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3C723C" w14:textId="667A988E" w:rsidR="00D54F18" w:rsidRDefault="00D54F18" w:rsidP="008A3730">
      <w:pPr>
        <w:ind w:left="720" w:firstLine="720"/>
        <w:rPr>
          <w:b/>
          <w:bCs/>
          <w:sz w:val="40"/>
          <w:szCs w:val="40"/>
        </w:rPr>
      </w:pPr>
      <w:r>
        <w:rPr>
          <w:b/>
          <w:bCs/>
          <w:noProof/>
        </w:rPr>
        <w:drawing>
          <wp:anchor distT="0" distB="0" distL="114300" distR="114300" simplePos="0" relativeHeight="251658240" behindDoc="0" locked="0" layoutInCell="1" allowOverlap="1" wp14:anchorId="4B4C9D55" wp14:editId="0E669B78">
            <wp:simplePos x="0" y="0"/>
            <wp:positionH relativeFrom="margin">
              <wp:posOffset>-704850</wp:posOffset>
            </wp:positionH>
            <wp:positionV relativeFrom="paragraph">
              <wp:posOffset>-814388</wp:posOffset>
            </wp:positionV>
            <wp:extent cx="1019175" cy="714375"/>
            <wp:effectExtent l="0" t="0" r="9525" b="9525"/>
            <wp:wrapNone/>
            <wp:docPr id="796920351" name="Picture 1" descr="A colorful squares with a face and ey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920351" name="Picture 1" descr="A colorful squares with a face and eyes&#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19175" cy="714375"/>
                    </a:xfrm>
                    <a:prstGeom prst="rect">
                      <a:avLst/>
                    </a:prstGeom>
                  </pic:spPr>
                </pic:pic>
              </a:graphicData>
            </a:graphic>
            <wp14:sizeRelH relativeFrom="margin">
              <wp14:pctWidth>0</wp14:pctWidth>
            </wp14:sizeRelH>
            <wp14:sizeRelV relativeFrom="margin">
              <wp14:pctHeight>0</wp14:pctHeight>
            </wp14:sizeRelV>
          </wp:anchor>
        </w:drawing>
      </w:r>
      <w:r w:rsidRPr="00D54F18">
        <w:rPr>
          <w:b/>
          <w:bCs/>
          <w:sz w:val="40"/>
          <w:szCs w:val="40"/>
        </w:rPr>
        <w:t xml:space="preserve">Geist Learning </w:t>
      </w:r>
      <w:r w:rsidR="008A3730">
        <w:rPr>
          <w:b/>
          <w:bCs/>
          <w:sz w:val="40"/>
          <w:szCs w:val="40"/>
        </w:rPr>
        <w:t>Parent Handbook</w:t>
      </w:r>
    </w:p>
    <w:p w14:paraId="13598721" w14:textId="77777777" w:rsidR="008A3730" w:rsidRDefault="008A3730" w:rsidP="008A3730">
      <w:pPr>
        <w:rPr>
          <w:b/>
          <w:bCs/>
          <w:sz w:val="40"/>
          <w:szCs w:val="40"/>
        </w:rPr>
      </w:pPr>
    </w:p>
    <w:sdt>
      <w:sdtPr>
        <w:rPr>
          <w:rFonts w:asciiTheme="minorHAnsi" w:eastAsiaTheme="minorHAnsi" w:hAnsiTheme="minorHAnsi" w:cstheme="minorBidi"/>
          <w:color w:val="auto"/>
          <w:sz w:val="22"/>
          <w:szCs w:val="22"/>
        </w:rPr>
        <w:id w:val="-1950305482"/>
        <w:docPartObj>
          <w:docPartGallery w:val="Table of Contents"/>
          <w:docPartUnique/>
        </w:docPartObj>
      </w:sdtPr>
      <w:sdtEndPr>
        <w:rPr>
          <w:b/>
          <w:bCs/>
          <w:noProof/>
        </w:rPr>
      </w:sdtEndPr>
      <w:sdtContent>
        <w:p w14:paraId="04388F9B" w14:textId="4B242D0A" w:rsidR="003D0906" w:rsidRDefault="003D0906">
          <w:pPr>
            <w:pStyle w:val="TOCHeading"/>
          </w:pPr>
          <w:r>
            <w:t>Table of Contents</w:t>
          </w:r>
        </w:p>
        <w:p w14:paraId="7A57186F" w14:textId="1E63C2D3" w:rsidR="003D0906" w:rsidRDefault="003D0906">
          <w:pPr>
            <w:pStyle w:val="TOC1"/>
            <w:tabs>
              <w:tab w:val="right" w:leader="dot" w:pos="9350"/>
            </w:tabs>
            <w:rPr>
              <w:noProof/>
            </w:rPr>
          </w:pPr>
          <w:r>
            <w:fldChar w:fldCharType="begin"/>
          </w:r>
          <w:r>
            <w:instrText xml:space="preserve"> TOC \o "1-3" \h \z \u </w:instrText>
          </w:r>
          <w:r>
            <w:fldChar w:fldCharType="separate"/>
          </w:r>
          <w:hyperlink w:anchor="_Toc154318798" w:history="1">
            <w:r w:rsidRPr="00057CA4">
              <w:rPr>
                <w:rStyle w:val="Hyperlink"/>
                <w:noProof/>
              </w:rPr>
              <w:t>1. Welcome to Geist Learning Adventures</w:t>
            </w:r>
            <w:r>
              <w:rPr>
                <w:noProof/>
                <w:webHidden/>
              </w:rPr>
              <w:tab/>
            </w:r>
            <w:r>
              <w:rPr>
                <w:noProof/>
                <w:webHidden/>
              </w:rPr>
              <w:fldChar w:fldCharType="begin"/>
            </w:r>
            <w:r>
              <w:rPr>
                <w:noProof/>
                <w:webHidden/>
              </w:rPr>
              <w:instrText xml:space="preserve"> PAGEREF _Toc154318798 \h </w:instrText>
            </w:r>
            <w:r>
              <w:rPr>
                <w:noProof/>
                <w:webHidden/>
              </w:rPr>
            </w:r>
            <w:r>
              <w:rPr>
                <w:noProof/>
                <w:webHidden/>
              </w:rPr>
              <w:fldChar w:fldCharType="separate"/>
            </w:r>
            <w:r>
              <w:rPr>
                <w:noProof/>
                <w:webHidden/>
              </w:rPr>
              <w:t>1</w:t>
            </w:r>
            <w:r>
              <w:rPr>
                <w:noProof/>
                <w:webHidden/>
              </w:rPr>
              <w:fldChar w:fldCharType="end"/>
            </w:r>
          </w:hyperlink>
        </w:p>
        <w:p w14:paraId="7A51592D" w14:textId="7A0E6542" w:rsidR="003D0906" w:rsidRDefault="00000000">
          <w:pPr>
            <w:pStyle w:val="TOC1"/>
            <w:tabs>
              <w:tab w:val="right" w:leader="dot" w:pos="9350"/>
            </w:tabs>
            <w:rPr>
              <w:noProof/>
            </w:rPr>
          </w:pPr>
          <w:hyperlink w:anchor="_Toc154318799" w:history="1">
            <w:r w:rsidR="003D0906" w:rsidRPr="00057CA4">
              <w:rPr>
                <w:rStyle w:val="Hyperlink"/>
                <w:noProof/>
              </w:rPr>
              <w:t>2. Contact Information</w:t>
            </w:r>
            <w:r w:rsidR="003D0906">
              <w:rPr>
                <w:noProof/>
                <w:webHidden/>
              </w:rPr>
              <w:tab/>
            </w:r>
            <w:r w:rsidR="003D0906">
              <w:rPr>
                <w:noProof/>
                <w:webHidden/>
              </w:rPr>
              <w:fldChar w:fldCharType="begin"/>
            </w:r>
            <w:r w:rsidR="003D0906">
              <w:rPr>
                <w:noProof/>
                <w:webHidden/>
              </w:rPr>
              <w:instrText xml:space="preserve"> PAGEREF _Toc154318799 \h </w:instrText>
            </w:r>
            <w:r w:rsidR="003D0906">
              <w:rPr>
                <w:noProof/>
                <w:webHidden/>
              </w:rPr>
            </w:r>
            <w:r w:rsidR="003D0906">
              <w:rPr>
                <w:noProof/>
                <w:webHidden/>
              </w:rPr>
              <w:fldChar w:fldCharType="separate"/>
            </w:r>
            <w:r w:rsidR="003D0906">
              <w:rPr>
                <w:noProof/>
                <w:webHidden/>
              </w:rPr>
              <w:t>1</w:t>
            </w:r>
            <w:r w:rsidR="003D0906">
              <w:rPr>
                <w:noProof/>
                <w:webHidden/>
              </w:rPr>
              <w:fldChar w:fldCharType="end"/>
            </w:r>
          </w:hyperlink>
        </w:p>
        <w:p w14:paraId="1DD7011F" w14:textId="56CFC206" w:rsidR="003D0906" w:rsidRDefault="00000000">
          <w:pPr>
            <w:pStyle w:val="TOC1"/>
            <w:tabs>
              <w:tab w:val="right" w:leader="dot" w:pos="9350"/>
            </w:tabs>
            <w:rPr>
              <w:noProof/>
            </w:rPr>
          </w:pPr>
          <w:hyperlink w:anchor="_Toc154318800" w:history="1">
            <w:r w:rsidR="003D0906" w:rsidRPr="00057CA4">
              <w:rPr>
                <w:rStyle w:val="Hyperlink"/>
                <w:noProof/>
              </w:rPr>
              <w:t>3. Enrollment Procedures</w:t>
            </w:r>
            <w:r w:rsidR="003D0906">
              <w:rPr>
                <w:noProof/>
                <w:webHidden/>
              </w:rPr>
              <w:tab/>
            </w:r>
            <w:r w:rsidR="003D0906">
              <w:rPr>
                <w:noProof/>
                <w:webHidden/>
              </w:rPr>
              <w:fldChar w:fldCharType="begin"/>
            </w:r>
            <w:r w:rsidR="003D0906">
              <w:rPr>
                <w:noProof/>
                <w:webHidden/>
              </w:rPr>
              <w:instrText xml:space="preserve"> PAGEREF _Toc154318800 \h </w:instrText>
            </w:r>
            <w:r w:rsidR="003D0906">
              <w:rPr>
                <w:noProof/>
                <w:webHidden/>
              </w:rPr>
            </w:r>
            <w:r w:rsidR="003D0906">
              <w:rPr>
                <w:noProof/>
                <w:webHidden/>
              </w:rPr>
              <w:fldChar w:fldCharType="separate"/>
            </w:r>
            <w:r w:rsidR="003D0906">
              <w:rPr>
                <w:noProof/>
                <w:webHidden/>
              </w:rPr>
              <w:t>2</w:t>
            </w:r>
            <w:r w:rsidR="003D0906">
              <w:rPr>
                <w:noProof/>
                <w:webHidden/>
              </w:rPr>
              <w:fldChar w:fldCharType="end"/>
            </w:r>
          </w:hyperlink>
        </w:p>
        <w:p w14:paraId="5C52B9C8" w14:textId="06979646" w:rsidR="003D0906" w:rsidRDefault="00000000">
          <w:pPr>
            <w:pStyle w:val="TOC1"/>
            <w:tabs>
              <w:tab w:val="right" w:leader="dot" w:pos="9350"/>
            </w:tabs>
            <w:rPr>
              <w:noProof/>
            </w:rPr>
          </w:pPr>
          <w:hyperlink w:anchor="_Toc154318801" w:history="1">
            <w:r w:rsidR="003D0906" w:rsidRPr="00057CA4">
              <w:rPr>
                <w:rStyle w:val="Hyperlink"/>
                <w:noProof/>
              </w:rPr>
              <w:t>4. Daily Schedule and Routine</w:t>
            </w:r>
            <w:r w:rsidR="003D0906">
              <w:rPr>
                <w:noProof/>
                <w:webHidden/>
              </w:rPr>
              <w:tab/>
            </w:r>
            <w:r w:rsidR="003D0906">
              <w:rPr>
                <w:noProof/>
                <w:webHidden/>
              </w:rPr>
              <w:fldChar w:fldCharType="begin"/>
            </w:r>
            <w:r w:rsidR="003D0906">
              <w:rPr>
                <w:noProof/>
                <w:webHidden/>
              </w:rPr>
              <w:instrText xml:space="preserve"> PAGEREF _Toc154318801 \h </w:instrText>
            </w:r>
            <w:r w:rsidR="003D0906">
              <w:rPr>
                <w:noProof/>
                <w:webHidden/>
              </w:rPr>
            </w:r>
            <w:r w:rsidR="003D0906">
              <w:rPr>
                <w:noProof/>
                <w:webHidden/>
              </w:rPr>
              <w:fldChar w:fldCharType="separate"/>
            </w:r>
            <w:r w:rsidR="003D0906">
              <w:rPr>
                <w:noProof/>
                <w:webHidden/>
              </w:rPr>
              <w:t>2</w:t>
            </w:r>
            <w:r w:rsidR="003D0906">
              <w:rPr>
                <w:noProof/>
                <w:webHidden/>
              </w:rPr>
              <w:fldChar w:fldCharType="end"/>
            </w:r>
          </w:hyperlink>
        </w:p>
        <w:p w14:paraId="6CAE1E59" w14:textId="52020053" w:rsidR="003D0906" w:rsidRDefault="00000000">
          <w:pPr>
            <w:pStyle w:val="TOC1"/>
            <w:tabs>
              <w:tab w:val="right" w:leader="dot" w:pos="9350"/>
            </w:tabs>
            <w:rPr>
              <w:noProof/>
            </w:rPr>
          </w:pPr>
          <w:hyperlink w:anchor="_Toc154318802" w:history="1">
            <w:r w:rsidR="003D0906" w:rsidRPr="00057CA4">
              <w:rPr>
                <w:rStyle w:val="Hyperlink"/>
                <w:noProof/>
              </w:rPr>
              <w:t>5. Health and Safety</w:t>
            </w:r>
            <w:r w:rsidR="003D0906">
              <w:rPr>
                <w:noProof/>
                <w:webHidden/>
              </w:rPr>
              <w:tab/>
            </w:r>
            <w:r w:rsidR="003D0906">
              <w:rPr>
                <w:noProof/>
                <w:webHidden/>
              </w:rPr>
              <w:fldChar w:fldCharType="begin"/>
            </w:r>
            <w:r w:rsidR="003D0906">
              <w:rPr>
                <w:noProof/>
                <w:webHidden/>
              </w:rPr>
              <w:instrText xml:space="preserve"> PAGEREF _Toc154318802 \h </w:instrText>
            </w:r>
            <w:r w:rsidR="003D0906">
              <w:rPr>
                <w:noProof/>
                <w:webHidden/>
              </w:rPr>
            </w:r>
            <w:r w:rsidR="003D0906">
              <w:rPr>
                <w:noProof/>
                <w:webHidden/>
              </w:rPr>
              <w:fldChar w:fldCharType="separate"/>
            </w:r>
            <w:r w:rsidR="003D0906">
              <w:rPr>
                <w:noProof/>
                <w:webHidden/>
              </w:rPr>
              <w:t>6</w:t>
            </w:r>
            <w:r w:rsidR="003D0906">
              <w:rPr>
                <w:noProof/>
                <w:webHidden/>
              </w:rPr>
              <w:fldChar w:fldCharType="end"/>
            </w:r>
          </w:hyperlink>
        </w:p>
        <w:p w14:paraId="6ECF1D5D" w14:textId="3A3D5403" w:rsidR="003D0906" w:rsidRDefault="00000000">
          <w:pPr>
            <w:pStyle w:val="TOC1"/>
            <w:tabs>
              <w:tab w:val="right" w:leader="dot" w:pos="9350"/>
            </w:tabs>
            <w:rPr>
              <w:noProof/>
            </w:rPr>
          </w:pPr>
          <w:hyperlink w:anchor="_Toc154318803" w:history="1">
            <w:r w:rsidR="003D0906" w:rsidRPr="00057CA4">
              <w:rPr>
                <w:rStyle w:val="Hyperlink"/>
                <w:noProof/>
              </w:rPr>
              <w:t>6. Communication</w:t>
            </w:r>
            <w:r w:rsidR="003D0906">
              <w:rPr>
                <w:noProof/>
                <w:webHidden/>
              </w:rPr>
              <w:tab/>
            </w:r>
            <w:r w:rsidR="003D0906">
              <w:rPr>
                <w:noProof/>
                <w:webHidden/>
              </w:rPr>
              <w:fldChar w:fldCharType="begin"/>
            </w:r>
            <w:r w:rsidR="003D0906">
              <w:rPr>
                <w:noProof/>
                <w:webHidden/>
              </w:rPr>
              <w:instrText xml:space="preserve"> PAGEREF _Toc154318803 \h </w:instrText>
            </w:r>
            <w:r w:rsidR="003D0906">
              <w:rPr>
                <w:noProof/>
                <w:webHidden/>
              </w:rPr>
            </w:r>
            <w:r w:rsidR="003D0906">
              <w:rPr>
                <w:noProof/>
                <w:webHidden/>
              </w:rPr>
              <w:fldChar w:fldCharType="separate"/>
            </w:r>
            <w:r w:rsidR="003D0906">
              <w:rPr>
                <w:noProof/>
                <w:webHidden/>
              </w:rPr>
              <w:t>8</w:t>
            </w:r>
            <w:r w:rsidR="003D0906">
              <w:rPr>
                <w:noProof/>
                <w:webHidden/>
              </w:rPr>
              <w:fldChar w:fldCharType="end"/>
            </w:r>
          </w:hyperlink>
        </w:p>
        <w:p w14:paraId="1AA65B52" w14:textId="7AE63432" w:rsidR="003D0906" w:rsidRDefault="00000000">
          <w:pPr>
            <w:pStyle w:val="TOC1"/>
            <w:tabs>
              <w:tab w:val="right" w:leader="dot" w:pos="9350"/>
            </w:tabs>
            <w:rPr>
              <w:noProof/>
            </w:rPr>
          </w:pPr>
          <w:hyperlink w:anchor="_Toc154318804" w:history="1">
            <w:r w:rsidR="003D0906" w:rsidRPr="00057CA4">
              <w:rPr>
                <w:rStyle w:val="Hyperlink"/>
                <w:noProof/>
              </w:rPr>
              <w:t>7. Curriculum and Learning</w:t>
            </w:r>
            <w:r w:rsidR="003D0906">
              <w:rPr>
                <w:noProof/>
                <w:webHidden/>
              </w:rPr>
              <w:tab/>
            </w:r>
            <w:r w:rsidR="003D0906">
              <w:rPr>
                <w:noProof/>
                <w:webHidden/>
              </w:rPr>
              <w:fldChar w:fldCharType="begin"/>
            </w:r>
            <w:r w:rsidR="003D0906">
              <w:rPr>
                <w:noProof/>
                <w:webHidden/>
              </w:rPr>
              <w:instrText xml:space="preserve"> PAGEREF _Toc154318804 \h </w:instrText>
            </w:r>
            <w:r w:rsidR="003D0906">
              <w:rPr>
                <w:noProof/>
                <w:webHidden/>
              </w:rPr>
            </w:r>
            <w:r w:rsidR="003D0906">
              <w:rPr>
                <w:noProof/>
                <w:webHidden/>
              </w:rPr>
              <w:fldChar w:fldCharType="separate"/>
            </w:r>
            <w:r w:rsidR="003D0906">
              <w:rPr>
                <w:noProof/>
                <w:webHidden/>
              </w:rPr>
              <w:t>9</w:t>
            </w:r>
            <w:r w:rsidR="003D0906">
              <w:rPr>
                <w:noProof/>
                <w:webHidden/>
              </w:rPr>
              <w:fldChar w:fldCharType="end"/>
            </w:r>
          </w:hyperlink>
        </w:p>
        <w:p w14:paraId="7B0A06DE" w14:textId="1C86A9CD" w:rsidR="003D0906" w:rsidRDefault="00000000">
          <w:pPr>
            <w:pStyle w:val="TOC1"/>
            <w:tabs>
              <w:tab w:val="right" w:leader="dot" w:pos="9350"/>
            </w:tabs>
            <w:rPr>
              <w:noProof/>
            </w:rPr>
          </w:pPr>
          <w:hyperlink w:anchor="_Toc154318805" w:history="1">
            <w:r w:rsidR="003D0906" w:rsidRPr="00057CA4">
              <w:rPr>
                <w:rStyle w:val="Hyperlink"/>
                <w:noProof/>
              </w:rPr>
              <w:t>8. Behavioral Expectations</w:t>
            </w:r>
            <w:r w:rsidR="003D0906">
              <w:rPr>
                <w:noProof/>
                <w:webHidden/>
              </w:rPr>
              <w:tab/>
            </w:r>
            <w:r w:rsidR="003D0906">
              <w:rPr>
                <w:noProof/>
                <w:webHidden/>
              </w:rPr>
              <w:fldChar w:fldCharType="begin"/>
            </w:r>
            <w:r w:rsidR="003D0906">
              <w:rPr>
                <w:noProof/>
                <w:webHidden/>
              </w:rPr>
              <w:instrText xml:space="preserve"> PAGEREF _Toc154318805 \h </w:instrText>
            </w:r>
            <w:r w:rsidR="003D0906">
              <w:rPr>
                <w:noProof/>
                <w:webHidden/>
              </w:rPr>
            </w:r>
            <w:r w:rsidR="003D0906">
              <w:rPr>
                <w:noProof/>
                <w:webHidden/>
              </w:rPr>
              <w:fldChar w:fldCharType="separate"/>
            </w:r>
            <w:r w:rsidR="003D0906">
              <w:rPr>
                <w:noProof/>
                <w:webHidden/>
              </w:rPr>
              <w:t>11</w:t>
            </w:r>
            <w:r w:rsidR="003D0906">
              <w:rPr>
                <w:noProof/>
                <w:webHidden/>
              </w:rPr>
              <w:fldChar w:fldCharType="end"/>
            </w:r>
          </w:hyperlink>
        </w:p>
        <w:p w14:paraId="4AB667B0" w14:textId="399DBE0C" w:rsidR="003D0906" w:rsidRDefault="00000000">
          <w:pPr>
            <w:pStyle w:val="TOC1"/>
            <w:tabs>
              <w:tab w:val="right" w:leader="dot" w:pos="9350"/>
            </w:tabs>
            <w:rPr>
              <w:noProof/>
            </w:rPr>
          </w:pPr>
          <w:hyperlink w:anchor="_Toc154318806" w:history="1">
            <w:r w:rsidR="003D0906" w:rsidRPr="00057CA4">
              <w:rPr>
                <w:rStyle w:val="Hyperlink"/>
                <w:noProof/>
              </w:rPr>
              <w:t>9. Parental Involvement</w:t>
            </w:r>
            <w:r w:rsidR="003D0906">
              <w:rPr>
                <w:noProof/>
                <w:webHidden/>
              </w:rPr>
              <w:tab/>
            </w:r>
            <w:r w:rsidR="003D0906">
              <w:rPr>
                <w:noProof/>
                <w:webHidden/>
              </w:rPr>
              <w:fldChar w:fldCharType="begin"/>
            </w:r>
            <w:r w:rsidR="003D0906">
              <w:rPr>
                <w:noProof/>
                <w:webHidden/>
              </w:rPr>
              <w:instrText xml:space="preserve"> PAGEREF _Toc154318806 \h </w:instrText>
            </w:r>
            <w:r w:rsidR="003D0906">
              <w:rPr>
                <w:noProof/>
                <w:webHidden/>
              </w:rPr>
            </w:r>
            <w:r w:rsidR="003D0906">
              <w:rPr>
                <w:noProof/>
                <w:webHidden/>
              </w:rPr>
              <w:fldChar w:fldCharType="separate"/>
            </w:r>
            <w:r w:rsidR="003D0906">
              <w:rPr>
                <w:noProof/>
                <w:webHidden/>
              </w:rPr>
              <w:t>12</w:t>
            </w:r>
            <w:r w:rsidR="003D0906">
              <w:rPr>
                <w:noProof/>
                <w:webHidden/>
              </w:rPr>
              <w:fldChar w:fldCharType="end"/>
            </w:r>
          </w:hyperlink>
        </w:p>
        <w:p w14:paraId="52B49A49" w14:textId="5910DB3F" w:rsidR="003D0906" w:rsidRDefault="00000000">
          <w:pPr>
            <w:pStyle w:val="TOC1"/>
            <w:tabs>
              <w:tab w:val="right" w:leader="dot" w:pos="9350"/>
            </w:tabs>
            <w:rPr>
              <w:noProof/>
            </w:rPr>
          </w:pPr>
          <w:hyperlink w:anchor="_Toc154318807" w:history="1">
            <w:r w:rsidR="003D0906" w:rsidRPr="00057CA4">
              <w:rPr>
                <w:rStyle w:val="Hyperlink"/>
                <w:noProof/>
              </w:rPr>
              <w:t>10. Photograph and Video Release</w:t>
            </w:r>
            <w:r w:rsidR="003D0906">
              <w:rPr>
                <w:noProof/>
                <w:webHidden/>
              </w:rPr>
              <w:tab/>
            </w:r>
            <w:r w:rsidR="003D0906">
              <w:rPr>
                <w:noProof/>
                <w:webHidden/>
              </w:rPr>
              <w:fldChar w:fldCharType="begin"/>
            </w:r>
            <w:r w:rsidR="003D0906">
              <w:rPr>
                <w:noProof/>
                <w:webHidden/>
              </w:rPr>
              <w:instrText xml:space="preserve"> PAGEREF _Toc154318807 \h </w:instrText>
            </w:r>
            <w:r w:rsidR="003D0906">
              <w:rPr>
                <w:noProof/>
                <w:webHidden/>
              </w:rPr>
            </w:r>
            <w:r w:rsidR="003D0906">
              <w:rPr>
                <w:noProof/>
                <w:webHidden/>
              </w:rPr>
              <w:fldChar w:fldCharType="separate"/>
            </w:r>
            <w:r w:rsidR="003D0906">
              <w:rPr>
                <w:noProof/>
                <w:webHidden/>
              </w:rPr>
              <w:t>14</w:t>
            </w:r>
            <w:r w:rsidR="003D0906">
              <w:rPr>
                <w:noProof/>
                <w:webHidden/>
              </w:rPr>
              <w:fldChar w:fldCharType="end"/>
            </w:r>
          </w:hyperlink>
        </w:p>
        <w:p w14:paraId="758FCA11" w14:textId="4570C51C" w:rsidR="003D0906" w:rsidRDefault="00000000">
          <w:pPr>
            <w:pStyle w:val="TOC1"/>
            <w:tabs>
              <w:tab w:val="right" w:leader="dot" w:pos="9350"/>
            </w:tabs>
            <w:rPr>
              <w:noProof/>
            </w:rPr>
          </w:pPr>
          <w:hyperlink w:anchor="_Toc154318808" w:history="1">
            <w:r w:rsidR="003D0906" w:rsidRPr="00057CA4">
              <w:rPr>
                <w:rStyle w:val="Hyperlink"/>
                <w:noProof/>
              </w:rPr>
              <w:t>11. Authorized Pick-Up Persons</w:t>
            </w:r>
            <w:r w:rsidR="003D0906">
              <w:rPr>
                <w:noProof/>
                <w:webHidden/>
              </w:rPr>
              <w:tab/>
            </w:r>
            <w:r w:rsidR="003D0906">
              <w:rPr>
                <w:noProof/>
                <w:webHidden/>
              </w:rPr>
              <w:fldChar w:fldCharType="begin"/>
            </w:r>
            <w:r w:rsidR="003D0906">
              <w:rPr>
                <w:noProof/>
                <w:webHidden/>
              </w:rPr>
              <w:instrText xml:space="preserve"> PAGEREF _Toc154318808 \h </w:instrText>
            </w:r>
            <w:r w:rsidR="003D0906">
              <w:rPr>
                <w:noProof/>
                <w:webHidden/>
              </w:rPr>
            </w:r>
            <w:r w:rsidR="003D0906">
              <w:rPr>
                <w:noProof/>
                <w:webHidden/>
              </w:rPr>
              <w:fldChar w:fldCharType="separate"/>
            </w:r>
            <w:r w:rsidR="003D0906">
              <w:rPr>
                <w:noProof/>
                <w:webHidden/>
              </w:rPr>
              <w:t>15</w:t>
            </w:r>
            <w:r w:rsidR="003D0906">
              <w:rPr>
                <w:noProof/>
                <w:webHidden/>
              </w:rPr>
              <w:fldChar w:fldCharType="end"/>
            </w:r>
          </w:hyperlink>
        </w:p>
        <w:p w14:paraId="2847EF6E" w14:textId="3A9ACD8F" w:rsidR="003D0906" w:rsidRDefault="00000000">
          <w:pPr>
            <w:pStyle w:val="TOC1"/>
            <w:tabs>
              <w:tab w:val="right" w:leader="dot" w:pos="9350"/>
            </w:tabs>
            <w:rPr>
              <w:noProof/>
            </w:rPr>
          </w:pPr>
          <w:hyperlink w:anchor="_Toc154318809" w:history="1">
            <w:r w:rsidR="003D0906" w:rsidRPr="00057CA4">
              <w:rPr>
                <w:rStyle w:val="Hyperlink"/>
                <w:noProof/>
              </w:rPr>
              <w:t>12. Parent Handbook Acknowledgment Form</w:t>
            </w:r>
            <w:r w:rsidR="003D0906">
              <w:rPr>
                <w:noProof/>
                <w:webHidden/>
              </w:rPr>
              <w:tab/>
            </w:r>
            <w:r w:rsidR="003D0906">
              <w:rPr>
                <w:noProof/>
                <w:webHidden/>
              </w:rPr>
              <w:fldChar w:fldCharType="begin"/>
            </w:r>
            <w:r w:rsidR="003D0906">
              <w:rPr>
                <w:noProof/>
                <w:webHidden/>
              </w:rPr>
              <w:instrText xml:space="preserve"> PAGEREF _Toc154318809 \h </w:instrText>
            </w:r>
            <w:r w:rsidR="003D0906">
              <w:rPr>
                <w:noProof/>
                <w:webHidden/>
              </w:rPr>
            </w:r>
            <w:r w:rsidR="003D0906">
              <w:rPr>
                <w:noProof/>
                <w:webHidden/>
              </w:rPr>
              <w:fldChar w:fldCharType="separate"/>
            </w:r>
            <w:r w:rsidR="003D0906">
              <w:rPr>
                <w:noProof/>
                <w:webHidden/>
              </w:rPr>
              <w:t>17</w:t>
            </w:r>
            <w:r w:rsidR="003D0906">
              <w:rPr>
                <w:noProof/>
                <w:webHidden/>
              </w:rPr>
              <w:fldChar w:fldCharType="end"/>
            </w:r>
          </w:hyperlink>
        </w:p>
        <w:p w14:paraId="08E9EBE1" w14:textId="5FCCB40C" w:rsidR="003D0906" w:rsidRDefault="003D0906">
          <w:r>
            <w:rPr>
              <w:b/>
              <w:bCs/>
              <w:noProof/>
            </w:rPr>
            <w:fldChar w:fldCharType="end"/>
          </w:r>
        </w:p>
      </w:sdtContent>
    </w:sdt>
    <w:p w14:paraId="518829A0" w14:textId="77777777" w:rsidR="003D0906" w:rsidRDefault="003D0906" w:rsidP="008A3730">
      <w:pPr>
        <w:rPr>
          <w:b/>
          <w:bCs/>
          <w:sz w:val="40"/>
          <w:szCs w:val="40"/>
        </w:rPr>
      </w:pPr>
    </w:p>
    <w:p w14:paraId="2AE259EB" w14:textId="77777777" w:rsidR="003D0906" w:rsidRDefault="003D0906" w:rsidP="008A3730">
      <w:pPr>
        <w:rPr>
          <w:b/>
          <w:bCs/>
          <w:sz w:val="40"/>
          <w:szCs w:val="40"/>
        </w:rPr>
      </w:pPr>
    </w:p>
    <w:p w14:paraId="4BD17F0C" w14:textId="77777777" w:rsidR="003D0906" w:rsidRDefault="003D0906" w:rsidP="008A3730">
      <w:pPr>
        <w:rPr>
          <w:b/>
          <w:bCs/>
          <w:sz w:val="40"/>
          <w:szCs w:val="40"/>
        </w:rPr>
      </w:pPr>
    </w:p>
    <w:p w14:paraId="5FB9DA40" w14:textId="77777777" w:rsidR="003D0906" w:rsidRDefault="003D0906" w:rsidP="008A3730">
      <w:pPr>
        <w:rPr>
          <w:b/>
          <w:bCs/>
          <w:sz w:val="40"/>
          <w:szCs w:val="40"/>
        </w:rPr>
      </w:pPr>
    </w:p>
    <w:p w14:paraId="1FC09603" w14:textId="77777777" w:rsidR="003D0906" w:rsidRDefault="003D0906" w:rsidP="008A3730">
      <w:pPr>
        <w:rPr>
          <w:b/>
          <w:bCs/>
          <w:sz w:val="40"/>
          <w:szCs w:val="40"/>
        </w:rPr>
      </w:pPr>
    </w:p>
    <w:p w14:paraId="181C152D" w14:textId="77777777" w:rsidR="003D0906" w:rsidRDefault="003D0906" w:rsidP="008A3730">
      <w:pPr>
        <w:rPr>
          <w:b/>
          <w:bCs/>
          <w:sz w:val="40"/>
          <w:szCs w:val="40"/>
        </w:rPr>
      </w:pPr>
    </w:p>
    <w:p w14:paraId="016A6AE3" w14:textId="77777777" w:rsidR="003D0906" w:rsidRDefault="003D0906" w:rsidP="008A3730">
      <w:pPr>
        <w:rPr>
          <w:b/>
          <w:bCs/>
          <w:sz w:val="40"/>
          <w:szCs w:val="40"/>
        </w:rPr>
      </w:pPr>
    </w:p>
    <w:p w14:paraId="79DA120F" w14:textId="77777777" w:rsidR="003D0906" w:rsidRDefault="003D0906" w:rsidP="008A3730">
      <w:pPr>
        <w:rPr>
          <w:b/>
          <w:bCs/>
          <w:sz w:val="40"/>
          <w:szCs w:val="40"/>
        </w:rPr>
      </w:pPr>
    </w:p>
    <w:p w14:paraId="09BC5899" w14:textId="0DA3994A" w:rsidR="007772CD" w:rsidRDefault="007772CD" w:rsidP="003D0906">
      <w:pPr>
        <w:pStyle w:val="Heading1"/>
      </w:pPr>
      <w:bookmarkStart w:id="0" w:name="_Toc154318798"/>
      <w:r w:rsidRPr="007772CD">
        <w:lastRenderedPageBreak/>
        <w:t>1. Welcome to Geist Learning Adventures</w:t>
      </w:r>
      <w:bookmarkEnd w:id="0"/>
    </w:p>
    <w:p w14:paraId="1C1F2CE9" w14:textId="77777777" w:rsidR="00DB2A48" w:rsidRPr="00DB2A48" w:rsidRDefault="00DB2A48" w:rsidP="00DB2A48"/>
    <w:p w14:paraId="199F9670" w14:textId="77777777" w:rsidR="007772CD" w:rsidRPr="007772CD" w:rsidRDefault="007772CD" w:rsidP="007772CD">
      <w:pPr>
        <w:rPr>
          <w:b/>
          <w:bCs/>
        </w:rPr>
      </w:pPr>
      <w:r w:rsidRPr="007772CD">
        <w:rPr>
          <w:b/>
          <w:bCs/>
        </w:rPr>
        <w:t>Mission Statement</w:t>
      </w:r>
    </w:p>
    <w:p w14:paraId="1A5B0AA6" w14:textId="77777777" w:rsidR="007772CD" w:rsidRPr="007772CD" w:rsidRDefault="007772CD" w:rsidP="007772CD">
      <w:pPr>
        <w:jc w:val="both"/>
      </w:pPr>
      <w:r w:rsidRPr="007772CD">
        <w:t>At Geist Learning Adventures, our mission is to provide a nurturing and engaging environment where children can learn, grow, and thrive. We are committed to fostering a love for learning through a play-based curriculum that encourages exploration, creativity, and social development.</w:t>
      </w:r>
    </w:p>
    <w:p w14:paraId="31B4527B" w14:textId="77777777" w:rsidR="007772CD" w:rsidRPr="007772CD" w:rsidRDefault="007772CD" w:rsidP="007772CD">
      <w:pPr>
        <w:rPr>
          <w:b/>
          <w:bCs/>
        </w:rPr>
      </w:pPr>
      <w:r w:rsidRPr="007772CD">
        <w:rPr>
          <w:b/>
          <w:bCs/>
        </w:rPr>
        <w:t>Our Philosophy</w:t>
      </w:r>
    </w:p>
    <w:p w14:paraId="6DCCF9CB" w14:textId="77777777" w:rsidR="007772CD" w:rsidRPr="007772CD" w:rsidRDefault="007772CD" w:rsidP="00D9590E">
      <w:pPr>
        <w:jc w:val="both"/>
      </w:pPr>
      <w:r w:rsidRPr="007772CD">
        <w:t>Our educational philosophy is centered around creating a safe and supportive space that promotes the holistic development of each child. We believe in collaboration between parents and educators to ensure the best possible learning experience for every child.</w:t>
      </w:r>
    </w:p>
    <w:p w14:paraId="6B97DB07" w14:textId="77777777" w:rsidR="007772CD" w:rsidRDefault="007772CD" w:rsidP="003D0906">
      <w:pPr>
        <w:pStyle w:val="Heading1"/>
      </w:pPr>
      <w:bookmarkStart w:id="1" w:name="_Toc154318799"/>
      <w:r w:rsidRPr="007772CD">
        <w:t>2. Contact Information</w:t>
      </w:r>
      <w:bookmarkEnd w:id="1"/>
    </w:p>
    <w:p w14:paraId="5B93C172" w14:textId="77777777" w:rsidR="00DB2A48" w:rsidRPr="00DB2A48" w:rsidRDefault="00DB2A48" w:rsidP="00DB2A48"/>
    <w:p w14:paraId="3BBA862B" w14:textId="77777777" w:rsidR="007772CD" w:rsidRPr="007772CD" w:rsidRDefault="007772CD" w:rsidP="007772CD">
      <w:pPr>
        <w:rPr>
          <w:b/>
          <w:bCs/>
        </w:rPr>
      </w:pPr>
      <w:r w:rsidRPr="007772CD">
        <w:rPr>
          <w:b/>
          <w:bCs/>
        </w:rPr>
        <w:t>Address</w:t>
      </w:r>
    </w:p>
    <w:p w14:paraId="7DB9E560" w14:textId="2FDB0151" w:rsidR="007772CD" w:rsidRPr="006B0914" w:rsidRDefault="006B0914" w:rsidP="007772CD">
      <w:r w:rsidRPr="006B0914">
        <w:t xml:space="preserve">14273 </w:t>
      </w:r>
      <w:proofErr w:type="spellStart"/>
      <w:r w:rsidRPr="006B0914">
        <w:t>Kesyesport</w:t>
      </w:r>
      <w:proofErr w:type="spellEnd"/>
      <w:r w:rsidRPr="006B0914">
        <w:t xml:space="preserve"> </w:t>
      </w:r>
      <w:proofErr w:type="spellStart"/>
      <w:r w:rsidRPr="006B0914">
        <w:t>Lndg</w:t>
      </w:r>
      <w:proofErr w:type="spellEnd"/>
    </w:p>
    <w:p w14:paraId="273F18D9" w14:textId="499F6A4D" w:rsidR="006B0914" w:rsidRPr="007772CD" w:rsidRDefault="006B0914" w:rsidP="007772CD">
      <w:r w:rsidRPr="006B0914">
        <w:t>Fortville, IN 46040</w:t>
      </w:r>
    </w:p>
    <w:p w14:paraId="5FA19832" w14:textId="77777777" w:rsidR="007772CD" w:rsidRPr="007772CD" w:rsidRDefault="007772CD" w:rsidP="007772CD">
      <w:pPr>
        <w:rPr>
          <w:b/>
          <w:bCs/>
        </w:rPr>
      </w:pPr>
      <w:r w:rsidRPr="007772CD">
        <w:rPr>
          <w:b/>
          <w:bCs/>
        </w:rPr>
        <w:t>Phone Number</w:t>
      </w:r>
    </w:p>
    <w:p w14:paraId="6396E8F3" w14:textId="77777777" w:rsidR="00C727FD" w:rsidRPr="00C727FD" w:rsidRDefault="00C727FD" w:rsidP="007772CD">
      <w:r w:rsidRPr="00C727FD">
        <w:t>1-800-988-8757</w:t>
      </w:r>
    </w:p>
    <w:p w14:paraId="4617144E" w14:textId="0B7A0823" w:rsidR="007772CD" w:rsidRPr="007772CD" w:rsidRDefault="007772CD" w:rsidP="007772CD">
      <w:pPr>
        <w:rPr>
          <w:b/>
          <w:bCs/>
        </w:rPr>
      </w:pPr>
      <w:r w:rsidRPr="007772CD">
        <w:rPr>
          <w:b/>
          <w:bCs/>
        </w:rPr>
        <w:t>Email Address</w:t>
      </w:r>
    </w:p>
    <w:p w14:paraId="7E72CEEC" w14:textId="3B3DD4E8" w:rsidR="007772CD" w:rsidRPr="007772CD" w:rsidRDefault="006B0914" w:rsidP="007772CD">
      <w:r w:rsidRPr="006B0914">
        <w:t>contact@gesitla.com</w:t>
      </w:r>
    </w:p>
    <w:p w14:paraId="6F36A838" w14:textId="23A66CAA" w:rsidR="00143502" w:rsidRPr="007772CD" w:rsidRDefault="007772CD" w:rsidP="007772CD">
      <w:r w:rsidRPr="007772CD">
        <w:rPr>
          <w:b/>
          <w:bCs/>
        </w:rPr>
        <w:t>Office Hours</w:t>
      </w:r>
    </w:p>
    <w:p w14:paraId="6382CA1C" w14:textId="4752ECA6" w:rsidR="007772CD" w:rsidRPr="007772CD" w:rsidRDefault="007772CD" w:rsidP="007772CD">
      <w:pPr>
        <w:rPr>
          <w:b/>
          <w:bCs/>
        </w:rPr>
      </w:pPr>
      <w:r w:rsidRPr="007772CD">
        <w:rPr>
          <w:b/>
          <w:bCs/>
        </w:rPr>
        <w:t>Monday-</w:t>
      </w:r>
      <w:r w:rsidR="00A660D9">
        <w:rPr>
          <w:b/>
          <w:bCs/>
        </w:rPr>
        <w:t>Sunday</w:t>
      </w:r>
      <w:r w:rsidRPr="007772CD">
        <w:rPr>
          <w:b/>
          <w:bCs/>
        </w:rPr>
        <w:t>:</w:t>
      </w:r>
      <w:r w:rsidR="00FE4246">
        <w:rPr>
          <w:b/>
          <w:bCs/>
        </w:rPr>
        <w:t xml:space="preserve"> </w:t>
      </w:r>
      <w:r w:rsidR="00FE4246">
        <w:t>6am-</w:t>
      </w:r>
      <w:r w:rsidR="00A660D9">
        <w:t>6</w:t>
      </w:r>
      <w:r w:rsidR="001E734A">
        <w:t>pm</w:t>
      </w:r>
    </w:p>
    <w:p w14:paraId="2B908C82" w14:textId="77777777" w:rsidR="007772CD" w:rsidRDefault="007772CD" w:rsidP="003D0906">
      <w:pPr>
        <w:pStyle w:val="Heading1"/>
      </w:pPr>
      <w:bookmarkStart w:id="2" w:name="_Toc154318800"/>
      <w:r w:rsidRPr="007772CD">
        <w:t>3. Enrollment Procedures</w:t>
      </w:r>
      <w:bookmarkEnd w:id="2"/>
    </w:p>
    <w:p w14:paraId="636B2620" w14:textId="77777777" w:rsidR="007772CD" w:rsidRPr="007772CD" w:rsidRDefault="007772CD" w:rsidP="007772CD">
      <w:pPr>
        <w:rPr>
          <w:b/>
          <w:bCs/>
        </w:rPr>
      </w:pPr>
      <w:r w:rsidRPr="007772CD">
        <w:rPr>
          <w:b/>
          <w:bCs/>
        </w:rPr>
        <w:t>Admission Criteria</w:t>
      </w:r>
    </w:p>
    <w:p w14:paraId="20A27DBB" w14:textId="77777777" w:rsidR="007772CD" w:rsidRPr="007772CD" w:rsidRDefault="007772CD" w:rsidP="007772CD">
      <w:r w:rsidRPr="007772CD">
        <w:t>To enroll at Geist Learning Adventures, children must meet the following criteria:</w:t>
      </w:r>
    </w:p>
    <w:p w14:paraId="14BE3C30" w14:textId="77777777" w:rsidR="007772CD" w:rsidRPr="007772CD" w:rsidRDefault="007772CD" w:rsidP="002C48A1">
      <w:pPr>
        <w:numPr>
          <w:ilvl w:val="0"/>
          <w:numId w:val="1"/>
        </w:numPr>
      </w:pPr>
      <w:r w:rsidRPr="007772CD">
        <w:t>Age requirements</w:t>
      </w:r>
    </w:p>
    <w:p w14:paraId="6117BB54" w14:textId="77777777" w:rsidR="007772CD" w:rsidRPr="007772CD" w:rsidRDefault="007772CD" w:rsidP="002C48A1">
      <w:pPr>
        <w:numPr>
          <w:ilvl w:val="0"/>
          <w:numId w:val="1"/>
        </w:numPr>
      </w:pPr>
      <w:r w:rsidRPr="007772CD">
        <w:t>Completion of enrollment forms</w:t>
      </w:r>
    </w:p>
    <w:p w14:paraId="667A60B4" w14:textId="77777777" w:rsidR="007772CD" w:rsidRPr="007772CD" w:rsidRDefault="007772CD" w:rsidP="002C48A1">
      <w:pPr>
        <w:numPr>
          <w:ilvl w:val="0"/>
          <w:numId w:val="1"/>
        </w:numPr>
      </w:pPr>
      <w:r w:rsidRPr="007772CD">
        <w:t>Up-to-date immunization records</w:t>
      </w:r>
    </w:p>
    <w:p w14:paraId="7FDCB566" w14:textId="77777777" w:rsidR="007772CD" w:rsidRPr="007772CD" w:rsidRDefault="007772CD" w:rsidP="007772CD">
      <w:pPr>
        <w:rPr>
          <w:b/>
          <w:bCs/>
        </w:rPr>
      </w:pPr>
      <w:r w:rsidRPr="007772CD">
        <w:rPr>
          <w:b/>
          <w:bCs/>
        </w:rPr>
        <w:t>Enrollment Process</w:t>
      </w:r>
    </w:p>
    <w:p w14:paraId="51280C5B" w14:textId="77777777" w:rsidR="007772CD" w:rsidRPr="007772CD" w:rsidRDefault="007772CD" w:rsidP="002C48A1">
      <w:pPr>
        <w:numPr>
          <w:ilvl w:val="0"/>
          <w:numId w:val="2"/>
        </w:numPr>
      </w:pPr>
      <w:r w:rsidRPr="007772CD">
        <w:t>Schedule a tour of the facility.</w:t>
      </w:r>
    </w:p>
    <w:p w14:paraId="086ED41B" w14:textId="54533BFC" w:rsidR="007772CD" w:rsidRPr="007772CD" w:rsidRDefault="00000000" w:rsidP="002C48A1">
      <w:pPr>
        <w:numPr>
          <w:ilvl w:val="0"/>
          <w:numId w:val="2"/>
        </w:numPr>
      </w:pPr>
      <w:hyperlink r:id="rId8" w:history="1">
        <w:r w:rsidR="007772CD" w:rsidRPr="007772CD">
          <w:rPr>
            <w:rStyle w:val="Hyperlink"/>
          </w:rPr>
          <w:t>Complete the enrollment forms.</w:t>
        </w:r>
      </w:hyperlink>
      <w:r w:rsidR="00BB64E8">
        <w:t xml:space="preserve"> </w:t>
      </w:r>
    </w:p>
    <w:p w14:paraId="1ECBC981" w14:textId="27F1B522" w:rsidR="007772CD" w:rsidRPr="007772CD" w:rsidRDefault="007772CD" w:rsidP="002C48A1">
      <w:pPr>
        <w:numPr>
          <w:ilvl w:val="0"/>
          <w:numId w:val="2"/>
        </w:numPr>
      </w:pPr>
      <w:r w:rsidRPr="007772CD">
        <w:lastRenderedPageBreak/>
        <w:t>Provide necessary documentation, including health records</w:t>
      </w:r>
      <w:r w:rsidR="005E7E10">
        <w:t xml:space="preserve"> and </w:t>
      </w:r>
      <w:hyperlink r:id="rId9" w:history="1">
        <w:r w:rsidR="005E7E10" w:rsidRPr="005E7E10">
          <w:rPr>
            <w:rStyle w:val="Hyperlink"/>
          </w:rPr>
          <w:t>medical release form.</w:t>
        </w:r>
      </w:hyperlink>
    </w:p>
    <w:p w14:paraId="0AFE2E76" w14:textId="77777777" w:rsidR="007772CD" w:rsidRPr="007772CD" w:rsidRDefault="007772CD" w:rsidP="002C48A1">
      <w:pPr>
        <w:numPr>
          <w:ilvl w:val="0"/>
          <w:numId w:val="2"/>
        </w:numPr>
      </w:pPr>
      <w:r w:rsidRPr="007772CD">
        <w:t>Pay applicable fees.</w:t>
      </w:r>
    </w:p>
    <w:p w14:paraId="54491B1D" w14:textId="77777777" w:rsidR="007772CD" w:rsidRPr="007772CD" w:rsidRDefault="007772CD" w:rsidP="002C48A1">
      <w:pPr>
        <w:numPr>
          <w:ilvl w:val="0"/>
          <w:numId w:val="2"/>
        </w:numPr>
      </w:pPr>
      <w:r w:rsidRPr="007772CD">
        <w:t>Review and sign the Parent Handbook.</w:t>
      </w:r>
    </w:p>
    <w:p w14:paraId="13A214DC" w14:textId="77777777" w:rsidR="007772CD" w:rsidRPr="007772CD" w:rsidRDefault="007772CD" w:rsidP="007772CD">
      <w:pPr>
        <w:rPr>
          <w:b/>
          <w:bCs/>
        </w:rPr>
      </w:pPr>
      <w:r w:rsidRPr="007772CD">
        <w:rPr>
          <w:b/>
          <w:bCs/>
        </w:rPr>
        <w:t>Fees and Payment Schedule</w:t>
      </w:r>
    </w:p>
    <w:p w14:paraId="4C06EFEC" w14:textId="77777777" w:rsidR="007772CD" w:rsidRPr="007772CD" w:rsidRDefault="007772CD" w:rsidP="007772CD">
      <w:r w:rsidRPr="007772CD">
        <w:t>Details about tuition fees and payment schedules can be found in the Financial Policies document, available upon enrollment.</w:t>
      </w:r>
    </w:p>
    <w:p w14:paraId="412F0CD2" w14:textId="77777777" w:rsidR="007772CD" w:rsidRPr="007772CD" w:rsidRDefault="007772CD" w:rsidP="007772CD">
      <w:pPr>
        <w:rPr>
          <w:b/>
          <w:bCs/>
        </w:rPr>
      </w:pPr>
      <w:r w:rsidRPr="007772CD">
        <w:rPr>
          <w:b/>
          <w:bCs/>
        </w:rPr>
        <w:t>Withdrawal Policy</w:t>
      </w:r>
    </w:p>
    <w:p w14:paraId="450BB732" w14:textId="32993B93" w:rsidR="007772CD" w:rsidRPr="007772CD" w:rsidRDefault="007772CD" w:rsidP="007772CD">
      <w:r w:rsidRPr="007772CD">
        <w:t xml:space="preserve">Families must provide written notice at least </w:t>
      </w:r>
      <w:r w:rsidR="00E3695B">
        <w:t>2</w:t>
      </w:r>
      <w:r w:rsidRPr="007772CD">
        <w:t xml:space="preserve"> weeks in advance if they plan to withdraw their child from Geist Learning Adventures.</w:t>
      </w:r>
    </w:p>
    <w:p w14:paraId="6D7FCA02" w14:textId="77777777" w:rsidR="007772CD" w:rsidRDefault="007772CD" w:rsidP="003D0906">
      <w:pPr>
        <w:pStyle w:val="Heading1"/>
      </w:pPr>
      <w:bookmarkStart w:id="3" w:name="_Toc154318801"/>
      <w:r w:rsidRPr="007772CD">
        <w:t>4. Daily Schedule and Routine</w:t>
      </w:r>
      <w:bookmarkEnd w:id="3"/>
    </w:p>
    <w:p w14:paraId="5A75AE8E" w14:textId="77777777" w:rsidR="007772CD" w:rsidRPr="007772CD" w:rsidRDefault="007772CD" w:rsidP="007772CD">
      <w:pPr>
        <w:rPr>
          <w:b/>
          <w:bCs/>
        </w:rPr>
      </w:pPr>
      <w:r w:rsidRPr="007772CD">
        <w:rPr>
          <w:b/>
          <w:bCs/>
        </w:rPr>
        <w:t>Operating Hours</w:t>
      </w:r>
    </w:p>
    <w:p w14:paraId="6FB652ED" w14:textId="7B1816E7" w:rsidR="007772CD" w:rsidRPr="007772CD" w:rsidRDefault="007772CD" w:rsidP="007772CD">
      <w:r w:rsidRPr="007772CD">
        <w:t xml:space="preserve">Geist Learning Adventures operates from </w:t>
      </w:r>
      <w:r w:rsidR="000735F0" w:rsidRPr="00FE2739">
        <w:t>6am</w:t>
      </w:r>
      <w:r w:rsidRPr="007772CD">
        <w:t xml:space="preserve"> to </w:t>
      </w:r>
      <w:r w:rsidR="00A660D9">
        <w:t>6</w:t>
      </w:r>
      <w:r w:rsidR="000735F0" w:rsidRPr="00FE2739">
        <w:t>pm</w:t>
      </w:r>
      <w:r w:rsidR="00A660D9">
        <w:t xml:space="preserve"> EST</w:t>
      </w:r>
      <w:r w:rsidRPr="007772CD">
        <w:t xml:space="preserve">, Monday through </w:t>
      </w:r>
      <w:r w:rsidR="00A660D9">
        <w:t>Sunday</w:t>
      </w:r>
      <w:r w:rsidRPr="007772CD">
        <w:t>.</w:t>
      </w:r>
    </w:p>
    <w:p w14:paraId="0A9D53B0" w14:textId="73F7F130" w:rsidR="002C48A1" w:rsidRDefault="007772CD" w:rsidP="002C48A1">
      <w:pPr>
        <w:rPr>
          <w:b/>
          <w:bCs/>
        </w:rPr>
      </w:pPr>
      <w:r w:rsidRPr="007772CD">
        <w:rPr>
          <w:b/>
          <w:bCs/>
        </w:rPr>
        <w:t>Drop-Off and Pick-Up Procedures</w:t>
      </w:r>
    </w:p>
    <w:p w14:paraId="15BA8CF0" w14:textId="77777777" w:rsidR="002C48A1" w:rsidRPr="002C48A1" w:rsidRDefault="002C48A1" w:rsidP="00FE2739">
      <w:pPr>
        <w:jc w:val="both"/>
      </w:pPr>
      <w:r w:rsidRPr="002C48A1">
        <w:t>At Geist Learning Adventures, we prioritize the safety and well-being of every child in our care. Our drop-off and pick-up procedures are designed to ensure a smooth and secure transition for both children and parents. Please review the following guidelines for a positive experience:</w:t>
      </w:r>
    </w:p>
    <w:p w14:paraId="30BD90A1" w14:textId="77777777" w:rsidR="002C48A1" w:rsidRPr="002C48A1" w:rsidRDefault="002C48A1" w:rsidP="002C48A1">
      <w:pPr>
        <w:rPr>
          <w:b/>
          <w:bCs/>
        </w:rPr>
      </w:pPr>
      <w:r w:rsidRPr="002C48A1">
        <w:rPr>
          <w:b/>
          <w:bCs/>
        </w:rPr>
        <w:t>1. Drop-Off Procedure:</w:t>
      </w:r>
    </w:p>
    <w:p w14:paraId="7362483A" w14:textId="77777777" w:rsidR="002C48A1" w:rsidRPr="002C48A1" w:rsidRDefault="002C48A1" w:rsidP="002C48A1">
      <w:pPr>
        <w:ind w:left="720"/>
        <w:rPr>
          <w:b/>
          <w:bCs/>
        </w:rPr>
      </w:pPr>
      <w:r w:rsidRPr="002C48A1">
        <w:rPr>
          <w:b/>
          <w:bCs/>
        </w:rPr>
        <w:t>Arrival Time:</w:t>
      </w:r>
    </w:p>
    <w:p w14:paraId="07D9580B" w14:textId="0737404C" w:rsidR="002C48A1" w:rsidRDefault="002C48A1" w:rsidP="00DB2A48">
      <w:pPr>
        <w:pStyle w:val="NoSpacing"/>
        <w:numPr>
          <w:ilvl w:val="0"/>
          <w:numId w:val="16"/>
        </w:numPr>
      </w:pPr>
      <w:r w:rsidRPr="002C48A1">
        <w:t>Our operating hours are [operating hours]. Please plan to arrive within these hours for drop-off.</w:t>
      </w:r>
      <w:r>
        <w:t xml:space="preserve"> </w:t>
      </w:r>
      <w:r w:rsidRPr="002C48A1">
        <w:t>We recommend allowing enough time for a relaxed transition, avoiding any rush.</w:t>
      </w:r>
    </w:p>
    <w:p w14:paraId="3C1DAA2E" w14:textId="77777777" w:rsidR="002C48A1" w:rsidRPr="002C48A1" w:rsidRDefault="002C48A1" w:rsidP="002C48A1">
      <w:pPr>
        <w:pStyle w:val="NoSpacing"/>
        <w:ind w:left="720"/>
      </w:pPr>
    </w:p>
    <w:p w14:paraId="3813494E" w14:textId="77777777" w:rsidR="002C48A1" w:rsidRPr="002C48A1" w:rsidRDefault="002C48A1" w:rsidP="002C48A1">
      <w:pPr>
        <w:ind w:left="720"/>
        <w:rPr>
          <w:b/>
          <w:bCs/>
        </w:rPr>
      </w:pPr>
      <w:r w:rsidRPr="002C48A1">
        <w:rPr>
          <w:b/>
          <w:bCs/>
        </w:rPr>
        <w:t>Sign-In:</w:t>
      </w:r>
    </w:p>
    <w:p w14:paraId="56F00EB9" w14:textId="77777777" w:rsidR="002C48A1" w:rsidRPr="002C48A1" w:rsidRDefault="002C48A1" w:rsidP="00DB2A48">
      <w:pPr>
        <w:pStyle w:val="ListParagraph"/>
        <w:numPr>
          <w:ilvl w:val="0"/>
          <w:numId w:val="15"/>
        </w:numPr>
      </w:pPr>
      <w:r w:rsidRPr="002C48A1">
        <w:t xml:space="preserve">Upon arrival, parents or authorized guardians are required to sign </w:t>
      </w:r>
      <w:proofErr w:type="gramStart"/>
      <w:r w:rsidRPr="002C48A1">
        <w:t>in</w:t>
      </w:r>
      <w:proofErr w:type="gramEnd"/>
      <w:r w:rsidRPr="002C48A1">
        <w:t xml:space="preserve"> their child at the designated sign-in area.</w:t>
      </w:r>
    </w:p>
    <w:p w14:paraId="5271C3CB" w14:textId="77777777" w:rsidR="002C48A1" w:rsidRPr="002C48A1" w:rsidRDefault="002C48A1" w:rsidP="00DB2A48">
      <w:pPr>
        <w:pStyle w:val="ListParagraph"/>
        <w:numPr>
          <w:ilvl w:val="0"/>
          <w:numId w:val="15"/>
        </w:numPr>
      </w:pPr>
      <w:r w:rsidRPr="002C48A1">
        <w:t>Our staff will be available to assist with the sign-in process and answer any questions you may have.</w:t>
      </w:r>
    </w:p>
    <w:p w14:paraId="717134DC" w14:textId="77777777" w:rsidR="002C48A1" w:rsidRPr="002C48A1" w:rsidRDefault="002C48A1" w:rsidP="002C48A1">
      <w:pPr>
        <w:ind w:left="720"/>
        <w:rPr>
          <w:b/>
          <w:bCs/>
        </w:rPr>
      </w:pPr>
      <w:r w:rsidRPr="002C48A1">
        <w:rPr>
          <w:b/>
          <w:bCs/>
        </w:rPr>
        <w:t>Communication:</w:t>
      </w:r>
    </w:p>
    <w:p w14:paraId="1F05CE44" w14:textId="77777777" w:rsidR="002C48A1" w:rsidRPr="002C48A1" w:rsidRDefault="002C48A1" w:rsidP="00DB2A48">
      <w:pPr>
        <w:pStyle w:val="ListParagraph"/>
        <w:numPr>
          <w:ilvl w:val="0"/>
          <w:numId w:val="15"/>
        </w:numPr>
      </w:pPr>
      <w:r w:rsidRPr="002C48A1">
        <w:t>Use this time to communicate any important information with our staff, such as changes in your child's routine or special instructions for the day.</w:t>
      </w:r>
    </w:p>
    <w:p w14:paraId="3CC6C15F" w14:textId="77777777" w:rsidR="002C48A1" w:rsidRPr="002C48A1" w:rsidRDefault="002C48A1" w:rsidP="002C48A1">
      <w:pPr>
        <w:ind w:left="720"/>
        <w:rPr>
          <w:b/>
          <w:bCs/>
        </w:rPr>
      </w:pPr>
      <w:r w:rsidRPr="002C48A1">
        <w:rPr>
          <w:b/>
          <w:bCs/>
        </w:rPr>
        <w:t>Transition to Classrooms:</w:t>
      </w:r>
    </w:p>
    <w:p w14:paraId="2FF53BF8" w14:textId="77777777" w:rsidR="002C48A1" w:rsidRDefault="002C48A1" w:rsidP="00DB2A48">
      <w:pPr>
        <w:pStyle w:val="NoSpacing"/>
        <w:numPr>
          <w:ilvl w:val="0"/>
          <w:numId w:val="15"/>
        </w:numPr>
      </w:pPr>
      <w:r w:rsidRPr="002C48A1">
        <w:t>Our staff will guide children to their respective classrooms, ensuring a smooth transition from drop-off to engaging activities.</w:t>
      </w:r>
    </w:p>
    <w:p w14:paraId="4BA4385F" w14:textId="77777777" w:rsidR="002C48A1" w:rsidRDefault="002C48A1" w:rsidP="002C48A1">
      <w:pPr>
        <w:pStyle w:val="NoSpacing"/>
      </w:pPr>
    </w:p>
    <w:p w14:paraId="6E0A667E" w14:textId="77777777" w:rsidR="002C48A1" w:rsidRPr="002C48A1" w:rsidRDefault="002C48A1" w:rsidP="002C48A1">
      <w:pPr>
        <w:rPr>
          <w:b/>
          <w:bCs/>
        </w:rPr>
      </w:pPr>
      <w:r w:rsidRPr="002C48A1">
        <w:rPr>
          <w:b/>
          <w:bCs/>
        </w:rPr>
        <w:t>2. Pick-Up Procedure:</w:t>
      </w:r>
    </w:p>
    <w:p w14:paraId="200AE1F7" w14:textId="77777777" w:rsidR="002C48A1" w:rsidRPr="002C48A1" w:rsidRDefault="002C48A1" w:rsidP="002C48A1">
      <w:pPr>
        <w:ind w:left="720"/>
        <w:rPr>
          <w:b/>
          <w:bCs/>
        </w:rPr>
      </w:pPr>
      <w:r w:rsidRPr="002C48A1">
        <w:rPr>
          <w:b/>
          <w:bCs/>
        </w:rPr>
        <w:lastRenderedPageBreak/>
        <w:t>Authorized Pick-Up:</w:t>
      </w:r>
    </w:p>
    <w:p w14:paraId="5C8B93AD" w14:textId="77777777" w:rsidR="002C48A1" w:rsidRPr="002C48A1" w:rsidRDefault="002C48A1" w:rsidP="00DB2A48">
      <w:pPr>
        <w:pStyle w:val="ListParagraph"/>
        <w:numPr>
          <w:ilvl w:val="0"/>
          <w:numId w:val="12"/>
        </w:numPr>
      </w:pPr>
      <w:r w:rsidRPr="002C48A1">
        <w:t>Only individuals listed on the child's authorized pick-up list are allowed to pick up the child.</w:t>
      </w:r>
    </w:p>
    <w:p w14:paraId="71AD309B" w14:textId="77777777" w:rsidR="002C48A1" w:rsidRPr="002C48A1" w:rsidRDefault="002C48A1" w:rsidP="00DB2A48">
      <w:pPr>
        <w:pStyle w:val="ListParagraph"/>
        <w:numPr>
          <w:ilvl w:val="0"/>
          <w:numId w:val="12"/>
        </w:numPr>
      </w:pPr>
      <w:r w:rsidRPr="002C48A1">
        <w:t>If someone not on the list is picking up the child, prior written consent or a phone call from the authorized parent/guardian is required.</w:t>
      </w:r>
    </w:p>
    <w:p w14:paraId="1C2EA591" w14:textId="77777777" w:rsidR="002C48A1" w:rsidRPr="002C48A1" w:rsidRDefault="002C48A1" w:rsidP="002C48A1">
      <w:pPr>
        <w:ind w:left="720"/>
        <w:rPr>
          <w:b/>
          <w:bCs/>
        </w:rPr>
      </w:pPr>
      <w:r w:rsidRPr="002C48A1">
        <w:rPr>
          <w:b/>
          <w:bCs/>
        </w:rPr>
        <w:t>Sign-Out:</w:t>
      </w:r>
    </w:p>
    <w:p w14:paraId="44927DDF" w14:textId="77777777" w:rsidR="002C48A1" w:rsidRPr="002C48A1" w:rsidRDefault="002C48A1" w:rsidP="00DB2A48">
      <w:pPr>
        <w:pStyle w:val="ListParagraph"/>
        <w:numPr>
          <w:ilvl w:val="0"/>
          <w:numId w:val="12"/>
        </w:numPr>
      </w:pPr>
      <w:r w:rsidRPr="002C48A1">
        <w:t>Parents or authorized guardians must sign out their child at the designated sign-out area when picking up.</w:t>
      </w:r>
    </w:p>
    <w:p w14:paraId="42F3B7D1" w14:textId="77777777" w:rsidR="002C48A1" w:rsidRPr="002C48A1" w:rsidRDefault="002C48A1" w:rsidP="00DB2A48">
      <w:pPr>
        <w:pStyle w:val="ListParagraph"/>
        <w:numPr>
          <w:ilvl w:val="0"/>
          <w:numId w:val="12"/>
        </w:numPr>
      </w:pPr>
      <w:r w:rsidRPr="002C48A1">
        <w:t>The sign-out process helps us maintain accurate attendance records and ensures the safety of every child.</w:t>
      </w:r>
    </w:p>
    <w:p w14:paraId="1ADFA4AB" w14:textId="77777777" w:rsidR="002C48A1" w:rsidRPr="002C48A1" w:rsidRDefault="002C48A1" w:rsidP="002C48A1">
      <w:pPr>
        <w:ind w:left="720"/>
        <w:rPr>
          <w:b/>
          <w:bCs/>
        </w:rPr>
      </w:pPr>
      <w:r w:rsidRPr="002C48A1">
        <w:rPr>
          <w:b/>
          <w:bCs/>
        </w:rPr>
        <w:t>Communication:</w:t>
      </w:r>
    </w:p>
    <w:p w14:paraId="10BD0280" w14:textId="77777777" w:rsidR="002C48A1" w:rsidRPr="002C48A1" w:rsidRDefault="002C48A1" w:rsidP="00DB2A48">
      <w:pPr>
        <w:pStyle w:val="ListParagraph"/>
        <w:numPr>
          <w:ilvl w:val="0"/>
          <w:numId w:val="12"/>
        </w:numPr>
      </w:pPr>
      <w:r w:rsidRPr="002C48A1">
        <w:t>Use this time to receive updates on your child's day, including activities, meals, and any noteworthy events.</w:t>
      </w:r>
    </w:p>
    <w:p w14:paraId="3E159BD4" w14:textId="77777777" w:rsidR="002C48A1" w:rsidRPr="002C48A1" w:rsidRDefault="002C48A1" w:rsidP="00DB2A48">
      <w:pPr>
        <w:pStyle w:val="ListParagraph"/>
        <w:numPr>
          <w:ilvl w:val="0"/>
          <w:numId w:val="12"/>
        </w:numPr>
      </w:pPr>
      <w:r w:rsidRPr="002C48A1">
        <w:t>Our staff is available for any questions or concerns you may have.</w:t>
      </w:r>
    </w:p>
    <w:p w14:paraId="5E07D7C0" w14:textId="77777777" w:rsidR="002C48A1" w:rsidRPr="002C48A1" w:rsidRDefault="002C48A1" w:rsidP="002C48A1">
      <w:pPr>
        <w:ind w:left="720"/>
        <w:rPr>
          <w:b/>
          <w:bCs/>
        </w:rPr>
      </w:pPr>
      <w:r w:rsidRPr="002C48A1">
        <w:rPr>
          <w:b/>
          <w:bCs/>
        </w:rPr>
        <w:t>Prompt Departure:</w:t>
      </w:r>
    </w:p>
    <w:p w14:paraId="6DECC261" w14:textId="77777777" w:rsidR="002C48A1" w:rsidRPr="002C48A1" w:rsidRDefault="002C48A1" w:rsidP="00DB2A48">
      <w:pPr>
        <w:pStyle w:val="ListParagraph"/>
        <w:numPr>
          <w:ilvl w:val="0"/>
          <w:numId w:val="12"/>
        </w:numPr>
      </w:pPr>
      <w:r w:rsidRPr="002C48A1">
        <w:t>Once you have signed out your child, we kindly ask that you promptly depart from the facility. This helps maintain a smooth transition for children remaining in our care.</w:t>
      </w:r>
    </w:p>
    <w:p w14:paraId="2EE9F714" w14:textId="77777777" w:rsidR="002C48A1" w:rsidRPr="002C48A1" w:rsidRDefault="002C48A1" w:rsidP="002C48A1">
      <w:pPr>
        <w:rPr>
          <w:b/>
          <w:bCs/>
        </w:rPr>
      </w:pPr>
      <w:r w:rsidRPr="002C48A1">
        <w:rPr>
          <w:b/>
          <w:bCs/>
        </w:rPr>
        <w:t>3. Safety Measures:</w:t>
      </w:r>
    </w:p>
    <w:p w14:paraId="60B88D36" w14:textId="77777777" w:rsidR="002C48A1" w:rsidRPr="002C48A1" w:rsidRDefault="002C48A1" w:rsidP="002C48A1">
      <w:pPr>
        <w:ind w:left="720"/>
        <w:rPr>
          <w:b/>
          <w:bCs/>
        </w:rPr>
      </w:pPr>
      <w:r w:rsidRPr="002C48A1">
        <w:rPr>
          <w:b/>
          <w:bCs/>
        </w:rPr>
        <w:t>Identification:</w:t>
      </w:r>
    </w:p>
    <w:p w14:paraId="230E2D61" w14:textId="77777777" w:rsidR="002C48A1" w:rsidRPr="002C48A1" w:rsidRDefault="002C48A1" w:rsidP="00DB2A48">
      <w:pPr>
        <w:numPr>
          <w:ilvl w:val="1"/>
          <w:numId w:val="13"/>
        </w:numPr>
      </w:pPr>
      <w:r w:rsidRPr="002C48A1">
        <w:t>Parents and authorized individuals may be asked to provide identification during pick-up, especially if there are changes or updates to the pick-up routine.</w:t>
      </w:r>
    </w:p>
    <w:p w14:paraId="71EFB721" w14:textId="77777777" w:rsidR="002C48A1" w:rsidRPr="002C48A1" w:rsidRDefault="002C48A1" w:rsidP="002C48A1">
      <w:pPr>
        <w:ind w:left="720"/>
        <w:rPr>
          <w:b/>
          <w:bCs/>
        </w:rPr>
      </w:pPr>
      <w:r w:rsidRPr="002C48A1">
        <w:rPr>
          <w:b/>
          <w:bCs/>
        </w:rPr>
        <w:t>Secure Handover:</w:t>
      </w:r>
    </w:p>
    <w:p w14:paraId="1451657A" w14:textId="77777777" w:rsidR="002C48A1" w:rsidRPr="002C48A1" w:rsidRDefault="002C48A1" w:rsidP="00DB2A48">
      <w:pPr>
        <w:numPr>
          <w:ilvl w:val="1"/>
          <w:numId w:val="13"/>
        </w:numPr>
      </w:pPr>
      <w:r w:rsidRPr="002C48A1">
        <w:t>Our staff is committed to ensuring a secure handover of children during pick-up, making certain that they are released only to authorized individuals.</w:t>
      </w:r>
    </w:p>
    <w:p w14:paraId="11AEAFCC" w14:textId="77777777" w:rsidR="002C48A1" w:rsidRPr="002C48A1" w:rsidRDefault="002C48A1" w:rsidP="002C48A1">
      <w:pPr>
        <w:ind w:left="720"/>
        <w:rPr>
          <w:b/>
          <w:bCs/>
        </w:rPr>
      </w:pPr>
      <w:r w:rsidRPr="002C48A1">
        <w:rPr>
          <w:b/>
          <w:bCs/>
        </w:rPr>
        <w:t>Emergency Procedures:</w:t>
      </w:r>
    </w:p>
    <w:p w14:paraId="759ADA9B" w14:textId="77777777" w:rsidR="002C48A1" w:rsidRPr="002C48A1" w:rsidRDefault="002C48A1" w:rsidP="00DB2A48">
      <w:pPr>
        <w:numPr>
          <w:ilvl w:val="1"/>
          <w:numId w:val="13"/>
        </w:numPr>
      </w:pPr>
      <w:r w:rsidRPr="002C48A1">
        <w:t>In the event of an emergency, clear communication and cooperation with our staff will be essential. Emergency procedures will be followed to prioritize the safety of all children.</w:t>
      </w:r>
    </w:p>
    <w:p w14:paraId="50C160AC" w14:textId="77777777" w:rsidR="002C48A1" w:rsidRPr="002C48A1" w:rsidRDefault="002C48A1" w:rsidP="002C48A1">
      <w:pPr>
        <w:rPr>
          <w:b/>
          <w:bCs/>
        </w:rPr>
      </w:pPr>
      <w:r w:rsidRPr="002C48A1">
        <w:rPr>
          <w:b/>
          <w:bCs/>
        </w:rPr>
        <w:t>4. Open Communication:</w:t>
      </w:r>
    </w:p>
    <w:p w14:paraId="25A683C6" w14:textId="77777777" w:rsidR="002C48A1" w:rsidRPr="002C48A1" w:rsidRDefault="002C48A1" w:rsidP="002C48A1">
      <w:pPr>
        <w:ind w:left="720"/>
        <w:rPr>
          <w:b/>
          <w:bCs/>
        </w:rPr>
      </w:pPr>
      <w:r w:rsidRPr="002C48A1">
        <w:rPr>
          <w:b/>
          <w:bCs/>
        </w:rPr>
        <w:t>Updates and Changes:</w:t>
      </w:r>
    </w:p>
    <w:p w14:paraId="0019FBE1" w14:textId="77777777" w:rsidR="002C48A1" w:rsidRPr="002C48A1" w:rsidRDefault="002C48A1" w:rsidP="00DB2A48">
      <w:pPr>
        <w:pStyle w:val="ListParagraph"/>
        <w:numPr>
          <w:ilvl w:val="0"/>
          <w:numId w:val="14"/>
        </w:numPr>
      </w:pPr>
      <w:r w:rsidRPr="002C48A1">
        <w:t>Keep our staff informed of any changes to your child's pick-up routine or authorized individuals.</w:t>
      </w:r>
    </w:p>
    <w:p w14:paraId="7FE09C02" w14:textId="77777777" w:rsidR="002C48A1" w:rsidRPr="002C48A1" w:rsidRDefault="002C48A1" w:rsidP="00DB2A48">
      <w:pPr>
        <w:pStyle w:val="ListParagraph"/>
        <w:numPr>
          <w:ilvl w:val="0"/>
          <w:numId w:val="14"/>
        </w:numPr>
      </w:pPr>
      <w:r w:rsidRPr="002C48A1">
        <w:t>Notify us promptly if someone new will be picking up your child.</w:t>
      </w:r>
    </w:p>
    <w:p w14:paraId="66CDFE8C" w14:textId="77777777" w:rsidR="002C48A1" w:rsidRPr="002C48A1" w:rsidRDefault="002C48A1" w:rsidP="002C48A1">
      <w:pPr>
        <w:ind w:left="720"/>
        <w:rPr>
          <w:b/>
          <w:bCs/>
        </w:rPr>
      </w:pPr>
      <w:r w:rsidRPr="002C48A1">
        <w:rPr>
          <w:b/>
          <w:bCs/>
        </w:rPr>
        <w:t>Emergency Contacts:</w:t>
      </w:r>
    </w:p>
    <w:p w14:paraId="07AB3839" w14:textId="77777777" w:rsidR="002C48A1" w:rsidRPr="002C48A1" w:rsidRDefault="002C48A1" w:rsidP="00DB2A48">
      <w:pPr>
        <w:numPr>
          <w:ilvl w:val="1"/>
          <w:numId w:val="14"/>
        </w:numPr>
      </w:pPr>
      <w:r w:rsidRPr="002C48A1">
        <w:t xml:space="preserve">Ensure that emergency contact information is </w:t>
      </w:r>
      <w:proofErr w:type="gramStart"/>
      <w:r w:rsidRPr="002C48A1">
        <w:t>up-to-date</w:t>
      </w:r>
      <w:proofErr w:type="gramEnd"/>
      <w:r w:rsidRPr="002C48A1">
        <w:t xml:space="preserve"> in case we need to reach you during operating hours.</w:t>
      </w:r>
    </w:p>
    <w:p w14:paraId="4E98A3BF" w14:textId="77777777" w:rsidR="002C48A1" w:rsidRPr="002C48A1" w:rsidRDefault="002C48A1" w:rsidP="002C48A1">
      <w:r w:rsidRPr="002C48A1">
        <w:lastRenderedPageBreak/>
        <w:t>At Geist Learning Adventures, we appreciate your cooperation in following these drop-off and pick-up procedures. These measures are implemented to create a secure and positive environment for every child. If you have any questions or require further clarification, our staff is here to assist you.</w:t>
      </w:r>
    </w:p>
    <w:p w14:paraId="45043A64" w14:textId="6246AE3F" w:rsidR="00857BF4" w:rsidRDefault="007772CD" w:rsidP="00F71809">
      <w:pPr>
        <w:rPr>
          <w:b/>
          <w:bCs/>
        </w:rPr>
      </w:pPr>
      <w:r w:rsidRPr="007772CD">
        <w:rPr>
          <w:b/>
          <w:bCs/>
        </w:rPr>
        <w:t>Daily Schedule</w:t>
      </w:r>
    </w:p>
    <w:p w14:paraId="275FE7A9" w14:textId="77777777" w:rsidR="00F71809" w:rsidRPr="00F71809" w:rsidRDefault="00F71809" w:rsidP="00F71809">
      <w:pPr>
        <w:rPr>
          <w:b/>
          <w:bCs/>
        </w:rPr>
      </w:pPr>
      <w:r w:rsidRPr="00F71809">
        <w:rPr>
          <w:b/>
          <w:bCs/>
        </w:rPr>
        <w:t>Morning Session: Arrival and Circle Activities</w:t>
      </w:r>
    </w:p>
    <w:p w14:paraId="25470D85" w14:textId="77777777" w:rsidR="00F71809" w:rsidRPr="00F71809" w:rsidRDefault="00F71809" w:rsidP="00DB2A48">
      <w:pPr>
        <w:numPr>
          <w:ilvl w:val="0"/>
          <w:numId w:val="3"/>
        </w:numPr>
      </w:pPr>
      <w:r w:rsidRPr="00F71809">
        <w:t>Welcome children as they arrive.</w:t>
      </w:r>
    </w:p>
    <w:p w14:paraId="31DE79F7" w14:textId="77777777" w:rsidR="00F71809" w:rsidRPr="00F71809" w:rsidRDefault="00F71809" w:rsidP="00DB2A48">
      <w:pPr>
        <w:numPr>
          <w:ilvl w:val="0"/>
          <w:numId w:val="3"/>
        </w:numPr>
      </w:pPr>
      <w:r w:rsidRPr="00F71809">
        <w:t>Engage in circle time activities, including morning greetings, discussions about the weather, and exploring the calendar.</w:t>
      </w:r>
    </w:p>
    <w:p w14:paraId="3EF9B99E" w14:textId="77777777" w:rsidR="00F71809" w:rsidRPr="00F71809" w:rsidRDefault="00F71809" w:rsidP="00F71809">
      <w:pPr>
        <w:rPr>
          <w:b/>
          <w:bCs/>
        </w:rPr>
      </w:pPr>
      <w:r w:rsidRPr="00F71809">
        <w:rPr>
          <w:b/>
          <w:bCs/>
        </w:rPr>
        <w:t>Morning Session: Exploration and Learning Centers</w:t>
      </w:r>
    </w:p>
    <w:p w14:paraId="0D52C7C8" w14:textId="77777777" w:rsidR="00F71809" w:rsidRPr="00F71809" w:rsidRDefault="00F71809" w:rsidP="00DB2A48">
      <w:pPr>
        <w:numPr>
          <w:ilvl w:val="0"/>
          <w:numId w:val="4"/>
        </w:numPr>
        <w:rPr>
          <w:b/>
          <w:bCs/>
          <w:i/>
          <w:iCs/>
        </w:rPr>
      </w:pPr>
      <w:r w:rsidRPr="00F71809">
        <w:rPr>
          <w:b/>
          <w:bCs/>
          <w:i/>
          <w:iCs/>
        </w:rPr>
        <w:t>Art Center:</w:t>
      </w:r>
    </w:p>
    <w:p w14:paraId="3BC6EDEB" w14:textId="77777777" w:rsidR="00F71809" w:rsidRPr="00F71809" w:rsidRDefault="00F71809" w:rsidP="00DB2A48">
      <w:pPr>
        <w:numPr>
          <w:ilvl w:val="1"/>
          <w:numId w:val="4"/>
        </w:numPr>
      </w:pPr>
      <w:r w:rsidRPr="00F71809">
        <w:t>Creative crafts related to the weekly theme.</w:t>
      </w:r>
    </w:p>
    <w:p w14:paraId="59A214EE" w14:textId="77777777" w:rsidR="00F71809" w:rsidRPr="00F71809" w:rsidRDefault="00F71809" w:rsidP="00DB2A48">
      <w:pPr>
        <w:numPr>
          <w:ilvl w:val="1"/>
          <w:numId w:val="4"/>
        </w:numPr>
      </w:pPr>
      <w:r w:rsidRPr="00F71809">
        <w:t>Fine motor skill activities like cutting, pasting, and coloring.</w:t>
      </w:r>
    </w:p>
    <w:p w14:paraId="3A09D005" w14:textId="77777777" w:rsidR="00F71809" w:rsidRPr="00F71809" w:rsidRDefault="00F71809" w:rsidP="00DB2A48">
      <w:pPr>
        <w:numPr>
          <w:ilvl w:val="0"/>
          <w:numId w:val="4"/>
        </w:numPr>
        <w:rPr>
          <w:b/>
          <w:bCs/>
          <w:i/>
          <w:iCs/>
        </w:rPr>
      </w:pPr>
      <w:r w:rsidRPr="00F71809">
        <w:rPr>
          <w:b/>
          <w:bCs/>
          <w:i/>
          <w:iCs/>
        </w:rPr>
        <w:t>Math Center:</w:t>
      </w:r>
    </w:p>
    <w:p w14:paraId="257E1653" w14:textId="77777777" w:rsidR="00F71809" w:rsidRPr="00F71809" w:rsidRDefault="00F71809" w:rsidP="00DB2A48">
      <w:pPr>
        <w:numPr>
          <w:ilvl w:val="1"/>
          <w:numId w:val="4"/>
        </w:numPr>
      </w:pPr>
      <w:r w:rsidRPr="00F71809">
        <w:t>Counting games with objects or toys.</w:t>
      </w:r>
    </w:p>
    <w:p w14:paraId="712B4511" w14:textId="77777777" w:rsidR="00F71809" w:rsidRPr="00F71809" w:rsidRDefault="00F71809" w:rsidP="00DB2A48">
      <w:pPr>
        <w:numPr>
          <w:ilvl w:val="1"/>
          <w:numId w:val="4"/>
        </w:numPr>
      </w:pPr>
      <w:r w:rsidRPr="00F71809">
        <w:t>Simple addition and subtraction activities.</w:t>
      </w:r>
    </w:p>
    <w:p w14:paraId="240591FE" w14:textId="77777777" w:rsidR="00F71809" w:rsidRPr="00F71809" w:rsidRDefault="00F71809" w:rsidP="00DB2A48">
      <w:pPr>
        <w:numPr>
          <w:ilvl w:val="1"/>
          <w:numId w:val="4"/>
        </w:numPr>
      </w:pPr>
      <w:r w:rsidRPr="00F71809">
        <w:t>Shape and color recognition activities.</w:t>
      </w:r>
    </w:p>
    <w:p w14:paraId="04BE77A6" w14:textId="77777777" w:rsidR="00F71809" w:rsidRPr="00F71809" w:rsidRDefault="00F71809" w:rsidP="00DB2A48">
      <w:pPr>
        <w:numPr>
          <w:ilvl w:val="0"/>
          <w:numId w:val="4"/>
        </w:numPr>
        <w:rPr>
          <w:b/>
          <w:bCs/>
          <w:i/>
          <w:iCs/>
        </w:rPr>
      </w:pPr>
      <w:r w:rsidRPr="00F71809">
        <w:rPr>
          <w:b/>
          <w:bCs/>
          <w:i/>
          <w:iCs/>
        </w:rPr>
        <w:t>Reading Center:</w:t>
      </w:r>
    </w:p>
    <w:p w14:paraId="1A00BB87" w14:textId="77777777" w:rsidR="00F71809" w:rsidRPr="00F71809" w:rsidRDefault="00F71809" w:rsidP="00DB2A48">
      <w:pPr>
        <w:numPr>
          <w:ilvl w:val="1"/>
          <w:numId w:val="4"/>
        </w:numPr>
      </w:pPr>
      <w:r w:rsidRPr="00F71809">
        <w:t>Read-aloud sessions with age-appropriate books.</w:t>
      </w:r>
    </w:p>
    <w:p w14:paraId="2926E191" w14:textId="77777777" w:rsidR="00F71809" w:rsidRPr="00F71809" w:rsidRDefault="00F71809" w:rsidP="00DB2A48">
      <w:pPr>
        <w:numPr>
          <w:ilvl w:val="1"/>
          <w:numId w:val="4"/>
        </w:numPr>
      </w:pPr>
      <w:r w:rsidRPr="00F71809">
        <w:t>Letter recognition and beginning phonics.</w:t>
      </w:r>
    </w:p>
    <w:p w14:paraId="2D3D195B" w14:textId="77777777" w:rsidR="00F71809" w:rsidRPr="00F71809" w:rsidRDefault="00F71809" w:rsidP="00F71809">
      <w:pPr>
        <w:rPr>
          <w:b/>
          <w:bCs/>
        </w:rPr>
      </w:pPr>
      <w:r w:rsidRPr="00F71809">
        <w:rPr>
          <w:b/>
          <w:bCs/>
        </w:rPr>
        <w:t>Mid-Morning: Outdoor Play</w:t>
      </w:r>
    </w:p>
    <w:p w14:paraId="1C0291D3" w14:textId="77777777" w:rsidR="00F71809" w:rsidRPr="00F71809" w:rsidRDefault="00F71809" w:rsidP="00DB2A48">
      <w:pPr>
        <w:numPr>
          <w:ilvl w:val="0"/>
          <w:numId w:val="5"/>
        </w:numPr>
      </w:pPr>
      <w:r w:rsidRPr="00F71809">
        <w:t>Physical activities such as running, jumping, and climbing.</w:t>
      </w:r>
    </w:p>
    <w:p w14:paraId="29A1165C" w14:textId="77777777" w:rsidR="00F71809" w:rsidRPr="00F71809" w:rsidRDefault="00F71809" w:rsidP="00DB2A48">
      <w:pPr>
        <w:numPr>
          <w:ilvl w:val="0"/>
          <w:numId w:val="5"/>
        </w:numPr>
      </w:pPr>
      <w:r w:rsidRPr="00F71809">
        <w:t>Use of gross motor toys like balls, bikes, or hula hoops.</w:t>
      </w:r>
    </w:p>
    <w:p w14:paraId="23E37E92" w14:textId="77777777" w:rsidR="00F71809" w:rsidRPr="00F71809" w:rsidRDefault="00F71809" w:rsidP="00F71809">
      <w:pPr>
        <w:rPr>
          <w:b/>
          <w:bCs/>
        </w:rPr>
      </w:pPr>
      <w:r w:rsidRPr="00F71809">
        <w:rPr>
          <w:b/>
          <w:bCs/>
        </w:rPr>
        <w:t>Mid-Morning: Snack Time and Socialization</w:t>
      </w:r>
    </w:p>
    <w:p w14:paraId="697B74E3" w14:textId="77777777" w:rsidR="00F71809" w:rsidRPr="00F71809" w:rsidRDefault="00F71809" w:rsidP="00DB2A48">
      <w:pPr>
        <w:numPr>
          <w:ilvl w:val="0"/>
          <w:numId w:val="6"/>
        </w:numPr>
      </w:pPr>
      <w:r w:rsidRPr="00F71809">
        <w:t>Provide healthy snacks to promote good eating habits.</w:t>
      </w:r>
    </w:p>
    <w:p w14:paraId="40401E1A" w14:textId="77777777" w:rsidR="00F71809" w:rsidRPr="00F71809" w:rsidRDefault="00F71809" w:rsidP="00DB2A48">
      <w:pPr>
        <w:numPr>
          <w:ilvl w:val="0"/>
          <w:numId w:val="6"/>
        </w:numPr>
      </w:pPr>
      <w:r w:rsidRPr="00F71809">
        <w:t>Encourage socialization during snack time.</w:t>
      </w:r>
    </w:p>
    <w:p w14:paraId="76CFAC06" w14:textId="77777777" w:rsidR="00F71809" w:rsidRPr="00F71809" w:rsidRDefault="00F71809" w:rsidP="00F71809">
      <w:pPr>
        <w:rPr>
          <w:b/>
          <w:bCs/>
        </w:rPr>
      </w:pPr>
      <w:r w:rsidRPr="00F71809">
        <w:rPr>
          <w:b/>
          <w:bCs/>
        </w:rPr>
        <w:t>Late Morning: Nap or Rest Time</w:t>
      </w:r>
    </w:p>
    <w:p w14:paraId="1807678E" w14:textId="77777777" w:rsidR="00F71809" w:rsidRPr="00F71809" w:rsidRDefault="00F71809" w:rsidP="00DB2A48">
      <w:pPr>
        <w:numPr>
          <w:ilvl w:val="0"/>
          <w:numId w:val="7"/>
        </w:numPr>
      </w:pPr>
      <w:r w:rsidRPr="00F71809">
        <w:t>Provide a comfortable and quiet space for nap or rest.</w:t>
      </w:r>
    </w:p>
    <w:p w14:paraId="6F1C7259" w14:textId="77777777" w:rsidR="00F71809" w:rsidRPr="00F71809" w:rsidRDefault="00F71809" w:rsidP="00DB2A48">
      <w:pPr>
        <w:numPr>
          <w:ilvl w:val="0"/>
          <w:numId w:val="7"/>
        </w:numPr>
      </w:pPr>
      <w:r w:rsidRPr="00F71809">
        <w:t>Play soft music or engage in calming activities to help children relax.</w:t>
      </w:r>
    </w:p>
    <w:p w14:paraId="315BB047" w14:textId="77777777" w:rsidR="00F71809" w:rsidRPr="00F71809" w:rsidRDefault="00F71809" w:rsidP="00F71809">
      <w:pPr>
        <w:rPr>
          <w:b/>
          <w:bCs/>
        </w:rPr>
      </w:pPr>
      <w:r w:rsidRPr="00F71809">
        <w:rPr>
          <w:b/>
          <w:bCs/>
        </w:rPr>
        <w:t>Afternoon: Educational Games and STEM Activities</w:t>
      </w:r>
    </w:p>
    <w:p w14:paraId="258655A8" w14:textId="77777777" w:rsidR="00F71809" w:rsidRPr="00F71809" w:rsidRDefault="00F71809" w:rsidP="00DB2A48">
      <w:pPr>
        <w:numPr>
          <w:ilvl w:val="0"/>
          <w:numId w:val="8"/>
        </w:numPr>
      </w:pPr>
      <w:r w:rsidRPr="00F71809">
        <w:t>Simple science experiments (e.g., mixing colors, observing plants).</w:t>
      </w:r>
    </w:p>
    <w:p w14:paraId="2D90DAE9" w14:textId="77777777" w:rsidR="00F71809" w:rsidRPr="00F71809" w:rsidRDefault="00F71809" w:rsidP="00DB2A48">
      <w:pPr>
        <w:numPr>
          <w:ilvl w:val="0"/>
          <w:numId w:val="8"/>
        </w:numPr>
      </w:pPr>
      <w:r w:rsidRPr="00F71809">
        <w:lastRenderedPageBreak/>
        <w:t>Building activities with blocks or other construction toys.</w:t>
      </w:r>
    </w:p>
    <w:p w14:paraId="292ADE0F" w14:textId="77777777" w:rsidR="00F71809" w:rsidRPr="00F71809" w:rsidRDefault="00F71809" w:rsidP="00DB2A48">
      <w:pPr>
        <w:numPr>
          <w:ilvl w:val="0"/>
          <w:numId w:val="8"/>
        </w:numPr>
      </w:pPr>
      <w:r w:rsidRPr="00F71809">
        <w:t>Introduction to educational apps or interactive games.</w:t>
      </w:r>
    </w:p>
    <w:p w14:paraId="6C95AEE0" w14:textId="77777777" w:rsidR="00F71809" w:rsidRPr="00F71809" w:rsidRDefault="00F71809" w:rsidP="00F71809">
      <w:pPr>
        <w:rPr>
          <w:b/>
          <w:bCs/>
        </w:rPr>
      </w:pPr>
      <w:r w:rsidRPr="00F71809">
        <w:rPr>
          <w:b/>
          <w:bCs/>
        </w:rPr>
        <w:t>Afternoon: Story Time and Reflection</w:t>
      </w:r>
    </w:p>
    <w:p w14:paraId="4562C7E1" w14:textId="77777777" w:rsidR="00F71809" w:rsidRPr="00F71809" w:rsidRDefault="00F71809" w:rsidP="00DB2A48">
      <w:pPr>
        <w:numPr>
          <w:ilvl w:val="0"/>
          <w:numId w:val="9"/>
        </w:numPr>
      </w:pPr>
      <w:r w:rsidRPr="00F71809">
        <w:t>Read a variety of books, including fiction and non-fiction.</w:t>
      </w:r>
    </w:p>
    <w:p w14:paraId="799AC9FE" w14:textId="77777777" w:rsidR="00F71809" w:rsidRPr="00F71809" w:rsidRDefault="00F71809" w:rsidP="00DB2A48">
      <w:pPr>
        <w:numPr>
          <w:ilvl w:val="0"/>
          <w:numId w:val="9"/>
        </w:numPr>
      </w:pPr>
      <w:r w:rsidRPr="00F71809">
        <w:t>Encourage discussions and ask questions related to the stories.</w:t>
      </w:r>
    </w:p>
    <w:p w14:paraId="42440B83" w14:textId="77777777" w:rsidR="00F71809" w:rsidRPr="00F71809" w:rsidRDefault="00F71809" w:rsidP="00F71809">
      <w:pPr>
        <w:rPr>
          <w:b/>
          <w:bCs/>
        </w:rPr>
      </w:pPr>
      <w:r w:rsidRPr="00F71809">
        <w:rPr>
          <w:b/>
          <w:bCs/>
        </w:rPr>
        <w:t>Afternoon: Additional Activities and Preparation for Departure</w:t>
      </w:r>
    </w:p>
    <w:p w14:paraId="477A6C58" w14:textId="77777777" w:rsidR="00F71809" w:rsidRPr="00F71809" w:rsidRDefault="00F71809" w:rsidP="00DB2A48">
      <w:pPr>
        <w:numPr>
          <w:ilvl w:val="0"/>
          <w:numId w:val="10"/>
        </w:numPr>
      </w:pPr>
      <w:r w:rsidRPr="00F71809">
        <w:t>Engage in age-appropriate activities based on the day's theme.</w:t>
      </w:r>
    </w:p>
    <w:p w14:paraId="3E9B37F2" w14:textId="77777777" w:rsidR="00F71809" w:rsidRPr="00F71809" w:rsidRDefault="00F71809" w:rsidP="00DB2A48">
      <w:pPr>
        <w:numPr>
          <w:ilvl w:val="0"/>
          <w:numId w:val="10"/>
        </w:numPr>
      </w:pPr>
      <w:r w:rsidRPr="00F71809">
        <w:t>Prepare for departure and share highlights of the day with parents during pick-up.</w:t>
      </w:r>
    </w:p>
    <w:p w14:paraId="37AFC75D" w14:textId="3C758EBD" w:rsidR="007772CD" w:rsidRPr="00581AA7" w:rsidRDefault="00581AA7" w:rsidP="00581AA7">
      <w:pPr>
        <w:rPr>
          <w:b/>
          <w:bCs/>
        </w:rPr>
      </w:pPr>
      <w:r w:rsidRPr="00581AA7">
        <w:rPr>
          <w:b/>
          <w:bCs/>
        </w:rPr>
        <w:t>5.</w:t>
      </w:r>
      <w:r>
        <w:rPr>
          <w:b/>
          <w:bCs/>
        </w:rPr>
        <w:t xml:space="preserve"> </w:t>
      </w:r>
      <w:r w:rsidR="007772CD" w:rsidRPr="00581AA7">
        <w:rPr>
          <w:b/>
          <w:bCs/>
        </w:rPr>
        <w:t>Meals and Snacks</w:t>
      </w:r>
    </w:p>
    <w:p w14:paraId="22A04B4B" w14:textId="77777777" w:rsidR="00581AA7" w:rsidRDefault="00581AA7" w:rsidP="0002720E">
      <w:pPr>
        <w:jc w:val="both"/>
      </w:pPr>
      <w:r w:rsidRPr="00581AA7">
        <w:t>At Geist Learning Adventures, we prioritize the health and well-being of your child. Our approach to nutrition is centered around providing balanced and nutritious meals to support their growth and development. Here's what you can expect regarding meal plans, snacks, and our approach to dietary restrictions:</w:t>
      </w:r>
    </w:p>
    <w:p w14:paraId="7A754632" w14:textId="77777777" w:rsidR="00581AA7" w:rsidRPr="00581AA7" w:rsidRDefault="00581AA7" w:rsidP="00581AA7">
      <w:pPr>
        <w:rPr>
          <w:b/>
          <w:bCs/>
        </w:rPr>
      </w:pPr>
      <w:r w:rsidRPr="00581AA7">
        <w:rPr>
          <w:b/>
          <w:bCs/>
        </w:rPr>
        <w:t>1. Meal Plans:</w:t>
      </w:r>
    </w:p>
    <w:p w14:paraId="0012F716" w14:textId="77777777" w:rsidR="00581AA7" w:rsidRPr="00581AA7" w:rsidRDefault="00581AA7" w:rsidP="00DB2A48">
      <w:pPr>
        <w:pStyle w:val="NoSpacing"/>
        <w:numPr>
          <w:ilvl w:val="0"/>
          <w:numId w:val="11"/>
        </w:numPr>
      </w:pPr>
      <w:r w:rsidRPr="00581AA7">
        <w:t>Our meal plans are thoughtfully designed to meet the nutritional needs of growing children.</w:t>
      </w:r>
    </w:p>
    <w:p w14:paraId="729DB179" w14:textId="77777777" w:rsidR="00581AA7" w:rsidRPr="00581AA7" w:rsidRDefault="00581AA7" w:rsidP="00DB2A48">
      <w:pPr>
        <w:pStyle w:val="NoSpacing"/>
        <w:numPr>
          <w:ilvl w:val="0"/>
          <w:numId w:val="11"/>
        </w:numPr>
      </w:pPr>
      <w:r w:rsidRPr="00581AA7">
        <w:t>We offer a diverse menu that includes a variety of fruits, vegetables, whole grains, and lean proteins.</w:t>
      </w:r>
    </w:p>
    <w:p w14:paraId="26AE6ECA" w14:textId="77777777" w:rsidR="00581AA7" w:rsidRPr="00581AA7" w:rsidRDefault="00581AA7" w:rsidP="00DB2A48">
      <w:pPr>
        <w:pStyle w:val="NoSpacing"/>
        <w:numPr>
          <w:ilvl w:val="0"/>
          <w:numId w:val="11"/>
        </w:numPr>
      </w:pPr>
      <w:r w:rsidRPr="00581AA7">
        <w:t>Meals are prepared with a focus on providing essential nutrients to support your child's overall health.</w:t>
      </w:r>
    </w:p>
    <w:p w14:paraId="0CDCF801" w14:textId="77777777" w:rsidR="00581AA7" w:rsidRPr="00581AA7" w:rsidRDefault="00581AA7" w:rsidP="00581AA7">
      <w:pPr>
        <w:rPr>
          <w:b/>
          <w:bCs/>
        </w:rPr>
      </w:pPr>
      <w:r w:rsidRPr="00581AA7">
        <w:rPr>
          <w:b/>
          <w:bCs/>
        </w:rPr>
        <w:t>2. Snack Time:</w:t>
      </w:r>
    </w:p>
    <w:p w14:paraId="1422EFD2" w14:textId="77777777" w:rsidR="00581AA7" w:rsidRPr="00581AA7" w:rsidRDefault="00581AA7" w:rsidP="00DB2A48">
      <w:pPr>
        <w:pStyle w:val="NoSpacing"/>
        <w:numPr>
          <w:ilvl w:val="0"/>
          <w:numId w:val="11"/>
        </w:numPr>
      </w:pPr>
      <w:r w:rsidRPr="00581AA7">
        <w:t>Snack time is an opportunity for children to enjoy healthy and delicious snacks.</w:t>
      </w:r>
    </w:p>
    <w:p w14:paraId="1B56FA46" w14:textId="77777777" w:rsidR="00581AA7" w:rsidRPr="00581AA7" w:rsidRDefault="00581AA7" w:rsidP="00DB2A48">
      <w:pPr>
        <w:pStyle w:val="NoSpacing"/>
        <w:numPr>
          <w:ilvl w:val="0"/>
          <w:numId w:val="11"/>
        </w:numPr>
      </w:pPr>
      <w:r w:rsidRPr="00581AA7">
        <w:t>We offer a selection of nutritious snacks that contribute to their energy levels and well-being.</w:t>
      </w:r>
    </w:p>
    <w:p w14:paraId="72CBFEA2" w14:textId="77777777" w:rsidR="00581AA7" w:rsidRPr="00581AA7" w:rsidRDefault="00581AA7" w:rsidP="00DB2A48">
      <w:pPr>
        <w:pStyle w:val="NoSpacing"/>
        <w:numPr>
          <w:ilvl w:val="0"/>
          <w:numId w:val="11"/>
        </w:numPr>
      </w:pPr>
      <w:r w:rsidRPr="00581AA7">
        <w:t>Snack time also serves as a socializing moment, allowing children to share and enjoy their snacks together.</w:t>
      </w:r>
    </w:p>
    <w:p w14:paraId="16F47754" w14:textId="77777777" w:rsidR="00581AA7" w:rsidRPr="00581AA7" w:rsidRDefault="00581AA7" w:rsidP="00581AA7">
      <w:pPr>
        <w:rPr>
          <w:b/>
          <w:bCs/>
        </w:rPr>
      </w:pPr>
      <w:r w:rsidRPr="00581AA7">
        <w:rPr>
          <w:b/>
          <w:bCs/>
        </w:rPr>
        <w:t>3. Dietary Restrictions:</w:t>
      </w:r>
    </w:p>
    <w:p w14:paraId="3B928956" w14:textId="77777777" w:rsidR="00581AA7" w:rsidRPr="00581AA7" w:rsidRDefault="00581AA7" w:rsidP="00DB2A48">
      <w:pPr>
        <w:pStyle w:val="NoSpacing"/>
        <w:numPr>
          <w:ilvl w:val="0"/>
          <w:numId w:val="11"/>
        </w:numPr>
      </w:pPr>
      <w:r w:rsidRPr="00581AA7">
        <w:t>We understand that some children may have dietary restrictions or specific nutritional needs.</w:t>
      </w:r>
    </w:p>
    <w:p w14:paraId="7FAB8E71" w14:textId="77777777" w:rsidR="00581AA7" w:rsidRPr="00581AA7" w:rsidRDefault="00581AA7" w:rsidP="00DB2A48">
      <w:pPr>
        <w:pStyle w:val="NoSpacing"/>
        <w:numPr>
          <w:ilvl w:val="0"/>
          <w:numId w:val="11"/>
        </w:numPr>
      </w:pPr>
      <w:r w:rsidRPr="00581AA7">
        <w:t>Please inform us of any dietary restrictions or allergies your child may have.</w:t>
      </w:r>
    </w:p>
    <w:p w14:paraId="73847BF6" w14:textId="77777777" w:rsidR="00581AA7" w:rsidRPr="00581AA7" w:rsidRDefault="00581AA7" w:rsidP="00DB2A48">
      <w:pPr>
        <w:pStyle w:val="NoSpacing"/>
        <w:numPr>
          <w:ilvl w:val="0"/>
          <w:numId w:val="11"/>
        </w:numPr>
      </w:pPr>
      <w:r w:rsidRPr="00581AA7">
        <w:t>Our staff is trained to accommodate dietary restrictions, and we work closely with parents to ensure the safety and well-being of all children.</w:t>
      </w:r>
    </w:p>
    <w:p w14:paraId="3C947066" w14:textId="77777777" w:rsidR="00581AA7" w:rsidRPr="00581AA7" w:rsidRDefault="00581AA7" w:rsidP="00581AA7">
      <w:pPr>
        <w:rPr>
          <w:b/>
          <w:bCs/>
        </w:rPr>
      </w:pPr>
      <w:r w:rsidRPr="00581AA7">
        <w:rPr>
          <w:b/>
          <w:bCs/>
        </w:rPr>
        <w:t>4. Special Occasions:</w:t>
      </w:r>
    </w:p>
    <w:p w14:paraId="25A8BF6A" w14:textId="77777777" w:rsidR="00581AA7" w:rsidRPr="00581AA7" w:rsidRDefault="00581AA7" w:rsidP="00DB2A48">
      <w:pPr>
        <w:pStyle w:val="NoSpacing"/>
        <w:numPr>
          <w:ilvl w:val="0"/>
          <w:numId w:val="11"/>
        </w:numPr>
      </w:pPr>
      <w:r w:rsidRPr="00581AA7">
        <w:t xml:space="preserve">During special occasions or celebrations, we </w:t>
      </w:r>
      <w:proofErr w:type="gramStart"/>
      <w:r w:rsidRPr="00581AA7">
        <w:t>make an effort</w:t>
      </w:r>
      <w:proofErr w:type="gramEnd"/>
      <w:r w:rsidRPr="00581AA7">
        <w:t xml:space="preserve"> to provide treats that align with our commitment to healthy eating.</w:t>
      </w:r>
    </w:p>
    <w:p w14:paraId="55C40E7D" w14:textId="77777777" w:rsidR="00581AA7" w:rsidRPr="00581AA7" w:rsidRDefault="00581AA7" w:rsidP="00DB2A48">
      <w:pPr>
        <w:pStyle w:val="NoSpacing"/>
        <w:numPr>
          <w:ilvl w:val="0"/>
          <w:numId w:val="11"/>
        </w:numPr>
      </w:pPr>
      <w:r w:rsidRPr="00581AA7">
        <w:t>If your child has specific dietary requirements during such occasions, please let us know, and we will do our best to accommodate.</w:t>
      </w:r>
    </w:p>
    <w:p w14:paraId="5D6CA81A" w14:textId="77777777" w:rsidR="00581AA7" w:rsidRPr="00581AA7" w:rsidRDefault="00581AA7" w:rsidP="00581AA7">
      <w:pPr>
        <w:rPr>
          <w:b/>
          <w:bCs/>
        </w:rPr>
      </w:pPr>
      <w:r w:rsidRPr="00581AA7">
        <w:rPr>
          <w:b/>
          <w:bCs/>
        </w:rPr>
        <w:t>5. Communication with Parents:</w:t>
      </w:r>
    </w:p>
    <w:p w14:paraId="2C79CD5B" w14:textId="77777777" w:rsidR="00581AA7" w:rsidRPr="00581AA7" w:rsidRDefault="00581AA7" w:rsidP="00DB2A48">
      <w:pPr>
        <w:pStyle w:val="NoSpacing"/>
        <w:numPr>
          <w:ilvl w:val="0"/>
          <w:numId w:val="11"/>
        </w:numPr>
      </w:pPr>
      <w:r w:rsidRPr="00581AA7">
        <w:t>We maintain open communication with parents regarding meal plans and snacks.</w:t>
      </w:r>
    </w:p>
    <w:p w14:paraId="57C7E2B7" w14:textId="77777777" w:rsidR="00581AA7" w:rsidRPr="00581AA7" w:rsidRDefault="00581AA7" w:rsidP="00DB2A48">
      <w:pPr>
        <w:pStyle w:val="NoSpacing"/>
        <w:numPr>
          <w:ilvl w:val="0"/>
          <w:numId w:val="11"/>
        </w:numPr>
      </w:pPr>
      <w:r w:rsidRPr="00581AA7">
        <w:t>Our staff is available to discuss any dietary concerns or preferences you may have for your child.</w:t>
      </w:r>
    </w:p>
    <w:p w14:paraId="2A516B56" w14:textId="77777777" w:rsidR="00581AA7" w:rsidRPr="00581AA7" w:rsidRDefault="00581AA7" w:rsidP="00DB2A48">
      <w:pPr>
        <w:pStyle w:val="NoSpacing"/>
        <w:numPr>
          <w:ilvl w:val="0"/>
          <w:numId w:val="11"/>
        </w:numPr>
      </w:pPr>
      <w:r w:rsidRPr="00581AA7">
        <w:lastRenderedPageBreak/>
        <w:t>Regular updates on menus and nutrition-related activities will be shared to keep you informed.</w:t>
      </w:r>
    </w:p>
    <w:p w14:paraId="108F8874" w14:textId="77777777" w:rsidR="00581AA7" w:rsidRPr="00581AA7" w:rsidRDefault="00581AA7" w:rsidP="00581AA7">
      <w:pPr>
        <w:rPr>
          <w:b/>
          <w:bCs/>
        </w:rPr>
      </w:pPr>
      <w:r w:rsidRPr="00581AA7">
        <w:rPr>
          <w:b/>
          <w:bCs/>
        </w:rPr>
        <w:t>6. Teaching Healthy Habits:</w:t>
      </w:r>
    </w:p>
    <w:p w14:paraId="6D72852F" w14:textId="77777777" w:rsidR="00581AA7" w:rsidRPr="00581AA7" w:rsidRDefault="00581AA7" w:rsidP="00DB2A48">
      <w:pPr>
        <w:pStyle w:val="NoSpacing"/>
        <w:numPr>
          <w:ilvl w:val="0"/>
          <w:numId w:val="11"/>
        </w:numPr>
      </w:pPr>
      <w:r w:rsidRPr="00581AA7">
        <w:t>In addition to providing nutritious meals, we incorporate activities that teach children about healthy eating habits.</w:t>
      </w:r>
    </w:p>
    <w:p w14:paraId="5D6C3B02" w14:textId="77777777" w:rsidR="00581AA7" w:rsidRPr="00581AA7" w:rsidRDefault="00581AA7" w:rsidP="00DB2A48">
      <w:pPr>
        <w:pStyle w:val="NoSpacing"/>
        <w:numPr>
          <w:ilvl w:val="0"/>
          <w:numId w:val="11"/>
        </w:numPr>
      </w:pPr>
      <w:r w:rsidRPr="00581AA7">
        <w:t>Children are encouraged to explore and appreciate a variety of foods, fostering a positive attitude toward nutrition.</w:t>
      </w:r>
    </w:p>
    <w:p w14:paraId="1C209AF7" w14:textId="77777777" w:rsidR="00581AA7" w:rsidRPr="00581AA7" w:rsidRDefault="00581AA7" w:rsidP="00581AA7">
      <w:pPr>
        <w:rPr>
          <w:b/>
          <w:bCs/>
        </w:rPr>
      </w:pPr>
      <w:r w:rsidRPr="00581AA7">
        <w:rPr>
          <w:b/>
          <w:bCs/>
        </w:rPr>
        <w:t>7. Water Intake:</w:t>
      </w:r>
    </w:p>
    <w:p w14:paraId="29E5A40A" w14:textId="77777777" w:rsidR="00581AA7" w:rsidRPr="00581AA7" w:rsidRDefault="00581AA7" w:rsidP="00DB2A48">
      <w:pPr>
        <w:pStyle w:val="NoSpacing"/>
        <w:numPr>
          <w:ilvl w:val="0"/>
          <w:numId w:val="11"/>
        </w:numPr>
      </w:pPr>
      <w:r w:rsidRPr="00581AA7">
        <w:t>Hydration is essential for children's well-being. Water is readily available throughout the day to ensure proper hydration.</w:t>
      </w:r>
    </w:p>
    <w:p w14:paraId="69D2D0D9" w14:textId="3DA5F234" w:rsidR="00581AA7" w:rsidRPr="00581AA7" w:rsidRDefault="00581AA7" w:rsidP="00581AA7">
      <w:pPr>
        <w:jc w:val="both"/>
      </w:pPr>
      <w:r w:rsidRPr="00581AA7">
        <w:t>At Geist Learning Adventures, we believe that instilling healthy eating habits from an early age contributes to a lifetime of well-being. If you have any specific concerns, questions, or requests regarding your child's meals and snacks, please feel free to communicate with our staff. We value your partnership in promoting a healthy and positive environment for all our little learners.</w:t>
      </w:r>
    </w:p>
    <w:p w14:paraId="61C45C6A" w14:textId="58C6246A" w:rsidR="007772CD" w:rsidRDefault="007772CD" w:rsidP="003D0906">
      <w:pPr>
        <w:pStyle w:val="Heading1"/>
      </w:pPr>
      <w:r w:rsidRPr="007772CD">
        <w:t xml:space="preserve">5. </w:t>
      </w:r>
      <w:bookmarkStart w:id="4" w:name="_Toc154318802"/>
      <w:r w:rsidRPr="007772CD">
        <w:t>Health and Safety</w:t>
      </w:r>
      <w:bookmarkEnd w:id="4"/>
    </w:p>
    <w:p w14:paraId="4BD1CAB6" w14:textId="77777777" w:rsidR="00596A00" w:rsidRPr="00596A00" w:rsidRDefault="00596A00" w:rsidP="00596A00">
      <w:pPr>
        <w:jc w:val="both"/>
      </w:pPr>
      <w:r w:rsidRPr="00596A00">
        <w:t>At Geist Learning Adventures, the well-being and safety of every child are paramount. Our comprehensive health and safety measures are designed to create a secure and nurturing environment for your child. Please familiarize yourself with the following health and safety protocols:</w:t>
      </w:r>
    </w:p>
    <w:p w14:paraId="4A5A84A7" w14:textId="77777777" w:rsidR="00596A00" w:rsidRPr="00596A00" w:rsidRDefault="00596A00" w:rsidP="00596A00">
      <w:pPr>
        <w:rPr>
          <w:b/>
          <w:bCs/>
        </w:rPr>
      </w:pPr>
      <w:r w:rsidRPr="00596A00">
        <w:rPr>
          <w:b/>
          <w:bCs/>
        </w:rPr>
        <w:t>Health Policies:</w:t>
      </w:r>
    </w:p>
    <w:p w14:paraId="0D9FE106" w14:textId="77777777" w:rsidR="00596A00" w:rsidRPr="00596A00" w:rsidRDefault="00596A00" w:rsidP="00596A00">
      <w:pPr>
        <w:ind w:left="720"/>
        <w:rPr>
          <w:b/>
          <w:bCs/>
        </w:rPr>
      </w:pPr>
      <w:r w:rsidRPr="00596A00">
        <w:rPr>
          <w:b/>
          <w:bCs/>
          <w:i/>
          <w:iCs/>
        </w:rPr>
        <w:t>Overview:</w:t>
      </w:r>
    </w:p>
    <w:p w14:paraId="49885B4D" w14:textId="77777777" w:rsidR="00596A00" w:rsidRPr="00596A00" w:rsidRDefault="00596A00" w:rsidP="00DB2A48">
      <w:pPr>
        <w:pStyle w:val="ListParagraph"/>
        <w:numPr>
          <w:ilvl w:val="0"/>
          <w:numId w:val="17"/>
        </w:numPr>
      </w:pPr>
      <w:r w:rsidRPr="00596A00">
        <w:t>Our health policies aim to maintain a healthy environment for all children and staff.</w:t>
      </w:r>
    </w:p>
    <w:p w14:paraId="0F2374B0" w14:textId="77777777" w:rsidR="00596A00" w:rsidRPr="00596A00" w:rsidRDefault="00596A00" w:rsidP="00DB2A48">
      <w:pPr>
        <w:pStyle w:val="ListParagraph"/>
        <w:numPr>
          <w:ilvl w:val="0"/>
          <w:numId w:val="17"/>
        </w:numPr>
      </w:pPr>
      <w:r w:rsidRPr="00596A00">
        <w:t>We prioritize preventative measures to minimize the spread of illnesses within the center.</w:t>
      </w:r>
    </w:p>
    <w:p w14:paraId="5E404400" w14:textId="77777777" w:rsidR="00596A00" w:rsidRPr="00596A00" w:rsidRDefault="00596A00" w:rsidP="00596A00">
      <w:pPr>
        <w:rPr>
          <w:b/>
          <w:bCs/>
        </w:rPr>
      </w:pPr>
      <w:r w:rsidRPr="00596A00">
        <w:rPr>
          <w:b/>
          <w:bCs/>
        </w:rPr>
        <w:t>Immunization Requirements:</w:t>
      </w:r>
    </w:p>
    <w:p w14:paraId="627D9973" w14:textId="77777777" w:rsidR="00596A00" w:rsidRPr="00596A00" w:rsidRDefault="00596A00" w:rsidP="00596A00">
      <w:pPr>
        <w:ind w:left="720"/>
        <w:rPr>
          <w:b/>
          <w:bCs/>
        </w:rPr>
      </w:pPr>
      <w:r w:rsidRPr="00596A00">
        <w:rPr>
          <w:b/>
          <w:bCs/>
          <w:i/>
          <w:iCs/>
        </w:rPr>
        <w:t>Details:</w:t>
      </w:r>
    </w:p>
    <w:p w14:paraId="0774CEBC" w14:textId="77777777" w:rsidR="00596A00" w:rsidRPr="00596A00" w:rsidRDefault="00596A00" w:rsidP="00DB2A48">
      <w:pPr>
        <w:pStyle w:val="ListParagraph"/>
        <w:numPr>
          <w:ilvl w:val="0"/>
          <w:numId w:val="17"/>
        </w:numPr>
      </w:pPr>
      <w:r w:rsidRPr="00596A00">
        <w:t>All enrolled children are required to have up-to-date immunizations as mandated by local health authorities.</w:t>
      </w:r>
    </w:p>
    <w:p w14:paraId="272BC2BD" w14:textId="77777777" w:rsidR="00596A00" w:rsidRPr="00596A00" w:rsidRDefault="00596A00" w:rsidP="00DB2A48">
      <w:pPr>
        <w:pStyle w:val="ListParagraph"/>
        <w:numPr>
          <w:ilvl w:val="0"/>
          <w:numId w:val="17"/>
        </w:numPr>
      </w:pPr>
      <w:r w:rsidRPr="00596A00">
        <w:t>Parents are responsible for providing documented proof of their child's immunization records upon enrollment.</w:t>
      </w:r>
    </w:p>
    <w:p w14:paraId="54DA883A" w14:textId="77777777" w:rsidR="00596A00" w:rsidRPr="00596A00" w:rsidRDefault="00596A00" w:rsidP="00596A00">
      <w:pPr>
        <w:rPr>
          <w:b/>
          <w:bCs/>
        </w:rPr>
      </w:pPr>
      <w:r w:rsidRPr="00596A00">
        <w:rPr>
          <w:b/>
          <w:bCs/>
        </w:rPr>
        <w:t>Medication Administration:</w:t>
      </w:r>
    </w:p>
    <w:p w14:paraId="5EA9026B" w14:textId="77777777" w:rsidR="00596A00" w:rsidRPr="00596A00" w:rsidRDefault="00596A00" w:rsidP="00596A00">
      <w:pPr>
        <w:ind w:left="720"/>
        <w:rPr>
          <w:b/>
          <w:bCs/>
        </w:rPr>
      </w:pPr>
      <w:r w:rsidRPr="00596A00">
        <w:rPr>
          <w:b/>
          <w:bCs/>
          <w:i/>
          <w:iCs/>
        </w:rPr>
        <w:t>Guidelines:</w:t>
      </w:r>
    </w:p>
    <w:p w14:paraId="14CEAB8D" w14:textId="77777777" w:rsidR="00596A00" w:rsidRPr="00596A00" w:rsidRDefault="00596A00" w:rsidP="00DB2A48">
      <w:pPr>
        <w:pStyle w:val="ListParagraph"/>
        <w:numPr>
          <w:ilvl w:val="0"/>
          <w:numId w:val="18"/>
        </w:numPr>
      </w:pPr>
      <w:r w:rsidRPr="00596A00">
        <w:t>If your child requires medication during operating hours, our staff is trained to administer it following strict guidelines.</w:t>
      </w:r>
    </w:p>
    <w:p w14:paraId="5797EA2E" w14:textId="77777777" w:rsidR="00596A00" w:rsidRPr="00596A00" w:rsidRDefault="00596A00" w:rsidP="00DB2A48">
      <w:pPr>
        <w:pStyle w:val="ListParagraph"/>
        <w:numPr>
          <w:ilvl w:val="0"/>
          <w:numId w:val="18"/>
        </w:numPr>
      </w:pPr>
      <w:r w:rsidRPr="00596A00">
        <w:t>Parents must complete a Medication Administration Form, providing detailed information about the medication, dosage, and administration instructions.</w:t>
      </w:r>
    </w:p>
    <w:p w14:paraId="79FFDC1F" w14:textId="77777777" w:rsidR="00596A00" w:rsidRPr="00596A00" w:rsidRDefault="00596A00" w:rsidP="00596A00">
      <w:pPr>
        <w:rPr>
          <w:b/>
          <w:bCs/>
        </w:rPr>
      </w:pPr>
      <w:r w:rsidRPr="00596A00">
        <w:rPr>
          <w:b/>
          <w:bCs/>
        </w:rPr>
        <w:t>Illness Policy:</w:t>
      </w:r>
    </w:p>
    <w:p w14:paraId="67AC834D" w14:textId="77777777" w:rsidR="00596A00" w:rsidRPr="00596A00" w:rsidRDefault="00596A00" w:rsidP="00596A00">
      <w:pPr>
        <w:ind w:left="720"/>
        <w:rPr>
          <w:b/>
          <w:bCs/>
        </w:rPr>
      </w:pPr>
      <w:r w:rsidRPr="00596A00">
        <w:rPr>
          <w:b/>
          <w:bCs/>
          <w:i/>
          <w:iCs/>
        </w:rPr>
        <w:t>Procedures:</w:t>
      </w:r>
    </w:p>
    <w:p w14:paraId="60360C7E" w14:textId="77777777" w:rsidR="00596A00" w:rsidRPr="00596A00" w:rsidRDefault="00596A00" w:rsidP="00DB2A48">
      <w:pPr>
        <w:pStyle w:val="ListParagraph"/>
        <w:numPr>
          <w:ilvl w:val="0"/>
          <w:numId w:val="19"/>
        </w:numPr>
      </w:pPr>
      <w:r w:rsidRPr="00596A00">
        <w:t>It is essential to notify the center if your child is unwell or exhibiting symptoms of illness.</w:t>
      </w:r>
    </w:p>
    <w:p w14:paraId="148A30B7" w14:textId="77777777" w:rsidR="00596A00" w:rsidRPr="00596A00" w:rsidRDefault="00596A00" w:rsidP="00DB2A48">
      <w:pPr>
        <w:pStyle w:val="ListParagraph"/>
        <w:numPr>
          <w:ilvl w:val="0"/>
          <w:numId w:val="19"/>
        </w:numPr>
      </w:pPr>
      <w:r w:rsidRPr="00596A00">
        <w:lastRenderedPageBreak/>
        <w:t>In the event of illness, parents are requested to keep their child at home to prevent the spread of contagious conditions to others.</w:t>
      </w:r>
    </w:p>
    <w:p w14:paraId="147BA863" w14:textId="77777777" w:rsidR="00596A00" w:rsidRPr="00596A00" w:rsidRDefault="00596A00" w:rsidP="00DB2A48">
      <w:pPr>
        <w:pStyle w:val="ListParagraph"/>
        <w:numPr>
          <w:ilvl w:val="0"/>
          <w:numId w:val="19"/>
        </w:numPr>
      </w:pPr>
      <w:r w:rsidRPr="00596A00">
        <w:t>Our staff will follow health protocols to ensure the well-being of all children and will communicate with parents regarding any health concerns.</w:t>
      </w:r>
    </w:p>
    <w:p w14:paraId="66F79183" w14:textId="77777777" w:rsidR="00596A00" w:rsidRPr="00596A00" w:rsidRDefault="00596A00" w:rsidP="00596A00">
      <w:pPr>
        <w:rPr>
          <w:b/>
          <w:bCs/>
        </w:rPr>
      </w:pPr>
      <w:r w:rsidRPr="00596A00">
        <w:rPr>
          <w:b/>
          <w:bCs/>
        </w:rPr>
        <w:t>Emergency Procedures:</w:t>
      </w:r>
    </w:p>
    <w:p w14:paraId="42964D98" w14:textId="77777777" w:rsidR="00596A00" w:rsidRPr="00596A00" w:rsidRDefault="00596A00" w:rsidP="00596A00">
      <w:pPr>
        <w:ind w:left="720"/>
        <w:rPr>
          <w:b/>
          <w:bCs/>
        </w:rPr>
      </w:pPr>
      <w:r w:rsidRPr="00596A00">
        <w:rPr>
          <w:b/>
          <w:bCs/>
          <w:i/>
          <w:iCs/>
        </w:rPr>
        <w:t>Evacuation Plans:</w:t>
      </w:r>
    </w:p>
    <w:p w14:paraId="1B2B957D" w14:textId="77777777" w:rsidR="00596A00" w:rsidRPr="00596A00" w:rsidRDefault="00596A00" w:rsidP="00DB2A48">
      <w:pPr>
        <w:pStyle w:val="ListParagraph"/>
        <w:numPr>
          <w:ilvl w:val="0"/>
          <w:numId w:val="19"/>
        </w:numPr>
      </w:pPr>
      <w:r w:rsidRPr="00596A00">
        <w:t>Geist Learning Adventures has detailed evacuation plans in place to address various emergency scenarios, including fire drills.</w:t>
      </w:r>
    </w:p>
    <w:p w14:paraId="7212AB02" w14:textId="77777777" w:rsidR="00596A00" w:rsidRPr="00596A00" w:rsidRDefault="00596A00" w:rsidP="00DB2A48">
      <w:pPr>
        <w:pStyle w:val="ListParagraph"/>
        <w:numPr>
          <w:ilvl w:val="0"/>
          <w:numId w:val="19"/>
        </w:numPr>
      </w:pPr>
      <w:r w:rsidRPr="00596A00">
        <w:t>Regular drills are conducted to familiarize children and staff with evacuation procedures.</w:t>
      </w:r>
    </w:p>
    <w:p w14:paraId="51375A52" w14:textId="77777777" w:rsidR="00596A00" w:rsidRPr="00596A00" w:rsidRDefault="00596A00" w:rsidP="00596A00">
      <w:pPr>
        <w:ind w:left="720"/>
        <w:rPr>
          <w:b/>
          <w:bCs/>
        </w:rPr>
      </w:pPr>
      <w:r w:rsidRPr="00596A00">
        <w:rPr>
          <w:b/>
          <w:bCs/>
          <w:i/>
          <w:iCs/>
        </w:rPr>
        <w:t>Emergency Contact Information:</w:t>
      </w:r>
    </w:p>
    <w:p w14:paraId="5390D986" w14:textId="77777777" w:rsidR="00596A00" w:rsidRPr="00596A00" w:rsidRDefault="00596A00" w:rsidP="00DB2A48">
      <w:pPr>
        <w:pStyle w:val="ListParagraph"/>
        <w:numPr>
          <w:ilvl w:val="0"/>
          <w:numId w:val="19"/>
        </w:numPr>
      </w:pPr>
      <w:r w:rsidRPr="00596A00">
        <w:t xml:space="preserve">It is crucial that emergency contact information is kept </w:t>
      </w:r>
      <w:proofErr w:type="gramStart"/>
      <w:r w:rsidRPr="00596A00">
        <w:t>up-to-date</w:t>
      </w:r>
      <w:proofErr w:type="gramEnd"/>
      <w:r w:rsidRPr="00596A00">
        <w:t>.</w:t>
      </w:r>
    </w:p>
    <w:p w14:paraId="76F5CC6F" w14:textId="77777777" w:rsidR="00596A00" w:rsidRPr="00596A00" w:rsidRDefault="00596A00" w:rsidP="00DB2A48">
      <w:pPr>
        <w:pStyle w:val="ListParagraph"/>
        <w:numPr>
          <w:ilvl w:val="0"/>
          <w:numId w:val="19"/>
        </w:numPr>
      </w:pPr>
      <w:r w:rsidRPr="00596A00">
        <w:t>In the event of an emergency, we will contact parents or authorized individuals promptly using the information provided.</w:t>
      </w:r>
    </w:p>
    <w:p w14:paraId="4EB0A799" w14:textId="77777777" w:rsidR="00596A00" w:rsidRPr="00596A00" w:rsidRDefault="00596A00" w:rsidP="00596A00">
      <w:pPr>
        <w:rPr>
          <w:b/>
          <w:bCs/>
        </w:rPr>
      </w:pPr>
      <w:r w:rsidRPr="00596A00">
        <w:rPr>
          <w:b/>
          <w:bCs/>
        </w:rPr>
        <w:t>Communication:</w:t>
      </w:r>
    </w:p>
    <w:p w14:paraId="6A1A7A5C" w14:textId="77777777" w:rsidR="00596A00" w:rsidRPr="00596A00" w:rsidRDefault="00596A00" w:rsidP="00596A00">
      <w:pPr>
        <w:ind w:left="720"/>
        <w:rPr>
          <w:b/>
          <w:bCs/>
        </w:rPr>
      </w:pPr>
      <w:r w:rsidRPr="00596A00">
        <w:rPr>
          <w:b/>
          <w:bCs/>
          <w:i/>
          <w:iCs/>
        </w:rPr>
        <w:t>Open Lines of Communication:</w:t>
      </w:r>
    </w:p>
    <w:p w14:paraId="14D51D33" w14:textId="77777777" w:rsidR="00596A00" w:rsidRPr="00596A00" w:rsidRDefault="00596A00" w:rsidP="00DB2A48">
      <w:pPr>
        <w:pStyle w:val="ListParagraph"/>
        <w:numPr>
          <w:ilvl w:val="0"/>
          <w:numId w:val="20"/>
        </w:numPr>
      </w:pPr>
      <w:r w:rsidRPr="00596A00">
        <w:t>We encourage open communication with parents regarding any health-related concerns.</w:t>
      </w:r>
    </w:p>
    <w:p w14:paraId="4ECDF815" w14:textId="77777777" w:rsidR="00596A00" w:rsidRPr="00596A00" w:rsidRDefault="00596A00" w:rsidP="00DB2A48">
      <w:pPr>
        <w:pStyle w:val="ListParagraph"/>
        <w:numPr>
          <w:ilvl w:val="0"/>
          <w:numId w:val="20"/>
        </w:numPr>
      </w:pPr>
      <w:r w:rsidRPr="00596A00">
        <w:t>Please inform our staff of any changes in your child's health status or if they have been exposed to contagious illnesses.</w:t>
      </w:r>
    </w:p>
    <w:p w14:paraId="4EB30D34" w14:textId="77777777" w:rsidR="00596A00" w:rsidRPr="00596A00" w:rsidRDefault="00596A00" w:rsidP="00596A00">
      <w:pPr>
        <w:rPr>
          <w:b/>
          <w:bCs/>
        </w:rPr>
      </w:pPr>
      <w:r w:rsidRPr="00596A00">
        <w:rPr>
          <w:b/>
          <w:bCs/>
        </w:rPr>
        <w:t>Health and Safety Training:</w:t>
      </w:r>
    </w:p>
    <w:p w14:paraId="460E59FC" w14:textId="77777777" w:rsidR="00596A00" w:rsidRPr="00596A00" w:rsidRDefault="00596A00" w:rsidP="00596A00">
      <w:pPr>
        <w:ind w:left="720"/>
        <w:rPr>
          <w:b/>
          <w:bCs/>
        </w:rPr>
      </w:pPr>
      <w:r w:rsidRPr="00596A00">
        <w:rPr>
          <w:b/>
          <w:bCs/>
          <w:i/>
          <w:iCs/>
        </w:rPr>
        <w:t>Staff Training:</w:t>
      </w:r>
    </w:p>
    <w:p w14:paraId="2F9EE713" w14:textId="77777777" w:rsidR="00596A00" w:rsidRPr="00596A00" w:rsidRDefault="00596A00" w:rsidP="00DB2A48">
      <w:pPr>
        <w:pStyle w:val="ListParagraph"/>
        <w:numPr>
          <w:ilvl w:val="0"/>
          <w:numId w:val="20"/>
        </w:numPr>
      </w:pPr>
      <w:r w:rsidRPr="00596A00">
        <w:t>Our staff undergoes regular training in health and safety protocols, including CPR and first aid certification.</w:t>
      </w:r>
    </w:p>
    <w:p w14:paraId="7E138529" w14:textId="77777777" w:rsidR="00596A00" w:rsidRPr="00596A00" w:rsidRDefault="00596A00" w:rsidP="00DB2A48">
      <w:pPr>
        <w:pStyle w:val="ListParagraph"/>
        <w:numPr>
          <w:ilvl w:val="0"/>
          <w:numId w:val="20"/>
        </w:numPr>
      </w:pPr>
      <w:r w:rsidRPr="00596A00">
        <w:t>We stay informed about current health guidelines to ensure a safe environment.</w:t>
      </w:r>
    </w:p>
    <w:p w14:paraId="4DE87E1D" w14:textId="77777777" w:rsidR="00596A00" w:rsidRPr="00596A00" w:rsidRDefault="00596A00" w:rsidP="00596A00">
      <w:pPr>
        <w:rPr>
          <w:b/>
          <w:bCs/>
        </w:rPr>
      </w:pPr>
      <w:r w:rsidRPr="00596A00">
        <w:rPr>
          <w:b/>
          <w:bCs/>
        </w:rPr>
        <w:t>Sanitization Practices:</w:t>
      </w:r>
    </w:p>
    <w:p w14:paraId="6B3B0110" w14:textId="77777777" w:rsidR="00596A00" w:rsidRPr="00596A00" w:rsidRDefault="00596A00" w:rsidP="00596A00">
      <w:pPr>
        <w:ind w:left="720"/>
        <w:rPr>
          <w:b/>
          <w:bCs/>
        </w:rPr>
      </w:pPr>
      <w:r w:rsidRPr="00596A00">
        <w:rPr>
          <w:b/>
          <w:bCs/>
          <w:i/>
          <w:iCs/>
        </w:rPr>
        <w:t>Cleaning Protocols:</w:t>
      </w:r>
    </w:p>
    <w:p w14:paraId="51A4BD8B" w14:textId="77777777" w:rsidR="00596A00" w:rsidRPr="00596A00" w:rsidRDefault="00596A00" w:rsidP="00DB2A48">
      <w:pPr>
        <w:pStyle w:val="ListParagraph"/>
        <w:numPr>
          <w:ilvl w:val="0"/>
          <w:numId w:val="20"/>
        </w:numPr>
      </w:pPr>
      <w:r w:rsidRPr="00596A00">
        <w:t>Geist Learning Adventures maintains rigorous cleaning and sanitization practices.</w:t>
      </w:r>
    </w:p>
    <w:p w14:paraId="38086BB7" w14:textId="77777777" w:rsidR="00596A00" w:rsidRPr="00596A00" w:rsidRDefault="00596A00" w:rsidP="00DB2A48">
      <w:pPr>
        <w:pStyle w:val="ListParagraph"/>
        <w:numPr>
          <w:ilvl w:val="0"/>
          <w:numId w:val="20"/>
        </w:numPr>
      </w:pPr>
      <w:r w:rsidRPr="00596A00">
        <w:t>Toys, equipment, and high-touch surfaces are regularly sanitized to reduce the risk of infections.</w:t>
      </w:r>
    </w:p>
    <w:p w14:paraId="36192CBD" w14:textId="77777777" w:rsidR="00596A00" w:rsidRPr="00596A00" w:rsidRDefault="00596A00" w:rsidP="00596A00">
      <w:r w:rsidRPr="00596A00">
        <w:t>At Geist Learning Adventures, we are committed to upholding the highest standards of health and safety. Your cooperation in adhering to these protocols contributes to the well-being of all children in our care. If you have any questions or require further clarification, please do not hesitate to reach out to our staff.</w:t>
      </w:r>
    </w:p>
    <w:p w14:paraId="7F7596E6" w14:textId="05650FE7" w:rsidR="007772CD" w:rsidRDefault="007772CD" w:rsidP="003D0906">
      <w:pPr>
        <w:pStyle w:val="Heading1"/>
      </w:pPr>
      <w:r w:rsidRPr="007772CD">
        <w:t xml:space="preserve">6. </w:t>
      </w:r>
      <w:bookmarkStart w:id="5" w:name="_Toc154318803"/>
      <w:r w:rsidRPr="007772CD">
        <w:t>Communication</w:t>
      </w:r>
      <w:bookmarkEnd w:id="5"/>
    </w:p>
    <w:p w14:paraId="1A3635DA" w14:textId="77777777" w:rsidR="0018285C" w:rsidRPr="0018285C" w:rsidRDefault="0018285C" w:rsidP="0018285C">
      <w:r w:rsidRPr="0018285C">
        <w:t>At Geist Learning Adventures, we believe that effective communication between parents and teachers is key to fostering a supportive learning environment. Here are the details of our communication practices:</w:t>
      </w:r>
    </w:p>
    <w:p w14:paraId="2CBCAB49" w14:textId="77777777" w:rsidR="0018285C" w:rsidRPr="0018285C" w:rsidRDefault="0018285C" w:rsidP="0018285C">
      <w:pPr>
        <w:rPr>
          <w:b/>
          <w:bCs/>
        </w:rPr>
      </w:pPr>
      <w:r w:rsidRPr="0018285C">
        <w:rPr>
          <w:b/>
          <w:bCs/>
        </w:rPr>
        <w:lastRenderedPageBreak/>
        <w:t>Parent-Teacher Communication:</w:t>
      </w:r>
    </w:p>
    <w:p w14:paraId="5D03E71C" w14:textId="77777777" w:rsidR="0018285C" w:rsidRPr="0018285C" w:rsidRDefault="0018285C" w:rsidP="0018285C">
      <w:pPr>
        <w:ind w:left="720"/>
        <w:rPr>
          <w:b/>
          <w:bCs/>
        </w:rPr>
      </w:pPr>
      <w:r w:rsidRPr="0018285C">
        <w:rPr>
          <w:b/>
          <w:bCs/>
          <w:i/>
          <w:iCs/>
        </w:rPr>
        <w:t>Regular Channels:</w:t>
      </w:r>
    </w:p>
    <w:p w14:paraId="79C603F8" w14:textId="77777777" w:rsidR="0018285C" w:rsidRPr="0018285C" w:rsidRDefault="0018285C" w:rsidP="00DB2A48">
      <w:pPr>
        <w:pStyle w:val="NoSpacing"/>
        <w:numPr>
          <w:ilvl w:val="0"/>
          <w:numId w:val="21"/>
        </w:numPr>
      </w:pPr>
      <w:r w:rsidRPr="0018285C">
        <w:t>We maintain regular communication channels to keep parents informed about their child's experiences and activities.</w:t>
      </w:r>
    </w:p>
    <w:p w14:paraId="3C934964" w14:textId="77777777" w:rsidR="0018285C" w:rsidRDefault="0018285C" w:rsidP="00DB2A48">
      <w:pPr>
        <w:pStyle w:val="NoSpacing"/>
        <w:numPr>
          <w:ilvl w:val="0"/>
          <w:numId w:val="21"/>
        </w:numPr>
      </w:pPr>
      <w:r w:rsidRPr="0018285C">
        <w:t>Teachers use a combination of newsletters, emails, and direct communication to share important information.</w:t>
      </w:r>
    </w:p>
    <w:p w14:paraId="69BBA0BD" w14:textId="77777777" w:rsidR="0018285C" w:rsidRPr="0018285C" w:rsidRDefault="0018285C" w:rsidP="0018285C">
      <w:pPr>
        <w:pStyle w:val="NoSpacing"/>
        <w:ind w:left="720"/>
      </w:pPr>
    </w:p>
    <w:p w14:paraId="79734463" w14:textId="77777777" w:rsidR="0018285C" w:rsidRPr="0018285C" w:rsidRDefault="0018285C" w:rsidP="0018285C">
      <w:pPr>
        <w:rPr>
          <w:b/>
          <w:bCs/>
        </w:rPr>
      </w:pPr>
      <w:r w:rsidRPr="0018285C">
        <w:rPr>
          <w:b/>
          <w:bCs/>
        </w:rPr>
        <w:t>Newsletters and Updates:</w:t>
      </w:r>
    </w:p>
    <w:p w14:paraId="5613799B" w14:textId="77777777" w:rsidR="0018285C" w:rsidRPr="0018285C" w:rsidRDefault="0018285C" w:rsidP="0018285C">
      <w:pPr>
        <w:ind w:left="720"/>
        <w:rPr>
          <w:b/>
          <w:bCs/>
        </w:rPr>
      </w:pPr>
      <w:r w:rsidRPr="0018285C">
        <w:rPr>
          <w:b/>
          <w:bCs/>
          <w:i/>
          <w:iCs/>
        </w:rPr>
        <w:t>Frequency and Content:</w:t>
      </w:r>
    </w:p>
    <w:p w14:paraId="442D2206" w14:textId="77777777" w:rsidR="0018285C" w:rsidRPr="0018285C" w:rsidRDefault="0018285C" w:rsidP="00DB2A48">
      <w:pPr>
        <w:pStyle w:val="NoSpacing"/>
        <w:numPr>
          <w:ilvl w:val="0"/>
          <w:numId w:val="21"/>
        </w:numPr>
      </w:pPr>
      <w:r w:rsidRPr="0018285C">
        <w:t>Newsletters are sent out [frequency] to provide updates on upcoming events, curriculum highlights, and important announcements.</w:t>
      </w:r>
    </w:p>
    <w:p w14:paraId="127F1D8B" w14:textId="77777777" w:rsidR="0018285C" w:rsidRDefault="0018285C" w:rsidP="00DB2A48">
      <w:pPr>
        <w:pStyle w:val="NoSpacing"/>
        <w:numPr>
          <w:ilvl w:val="0"/>
          <w:numId w:val="21"/>
        </w:numPr>
      </w:pPr>
      <w:r w:rsidRPr="0018285C">
        <w:t>Content includes insights into your child's learning experiences, featured activities, and any changes or additions to the program.</w:t>
      </w:r>
    </w:p>
    <w:p w14:paraId="4E3C457E" w14:textId="77777777" w:rsidR="0018285C" w:rsidRPr="0018285C" w:rsidRDefault="0018285C" w:rsidP="0018285C">
      <w:pPr>
        <w:pStyle w:val="NoSpacing"/>
        <w:ind w:left="720"/>
      </w:pPr>
    </w:p>
    <w:p w14:paraId="319D1D69" w14:textId="77777777" w:rsidR="0018285C" w:rsidRPr="0018285C" w:rsidRDefault="0018285C" w:rsidP="0018285C">
      <w:pPr>
        <w:rPr>
          <w:b/>
          <w:bCs/>
        </w:rPr>
      </w:pPr>
      <w:r w:rsidRPr="0018285C">
        <w:rPr>
          <w:b/>
          <w:bCs/>
        </w:rPr>
        <w:t>Parent-Teacher Conferences:</w:t>
      </w:r>
    </w:p>
    <w:p w14:paraId="737E1CA8" w14:textId="77777777" w:rsidR="0018285C" w:rsidRPr="0018285C" w:rsidRDefault="0018285C" w:rsidP="0018285C">
      <w:pPr>
        <w:ind w:left="720"/>
        <w:rPr>
          <w:b/>
          <w:bCs/>
        </w:rPr>
      </w:pPr>
      <w:r w:rsidRPr="0018285C">
        <w:rPr>
          <w:b/>
          <w:bCs/>
          <w:i/>
          <w:iCs/>
        </w:rPr>
        <w:t>Scheduled Conferences:</w:t>
      </w:r>
    </w:p>
    <w:p w14:paraId="481E5F3A" w14:textId="77777777" w:rsidR="0018285C" w:rsidRPr="0018285C" w:rsidRDefault="0018285C" w:rsidP="00DB2A48">
      <w:pPr>
        <w:pStyle w:val="ListParagraph"/>
        <w:numPr>
          <w:ilvl w:val="0"/>
          <w:numId w:val="23"/>
        </w:numPr>
      </w:pPr>
      <w:r w:rsidRPr="0018285C">
        <w:t>We conduct scheduled parent-teacher conferences to discuss your child's progress, development, and any specific areas of focus.</w:t>
      </w:r>
    </w:p>
    <w:p w14:paraId="50381A32" w14:textId="77777777" w:rsidR="0018285C" w:rsidRPr="0018285C" w:rsidRDefault="0018285C" w:rsidP="00DB2A48">
      <w:pPr>
        <w:pStyle w:val="ListParagraph"/>
        <w:numPr>
          <w:ilvl w:val="0"/>
          <w:numId w:val="23"/>
        </w:numPr>
      </w:pPr>
      <w:r w:rsidRPr="0018285C">
        <w:t>These conferences offer a valuable opportunity for parents to engage in a one-on-one discussion with their child's teacher.</w:t>
      </w:r>
    </w:p>
    <w:p w14:paraId="1351E01C" w14:textId="77777777" w:rsidR="0018285C" w:rsidRPr="0018285C" w:rsidRDefault="0018285C" w:rsidP="0018285C">
      <w:pPr>
        <w:ind w:left="720"/>
        <w:rPr>
          <w:b/>
          <w:bCs/>
        </w:rPr>
      </w:pPr>
      <w:r w:rsidRPr="0018285C">
        <w:rPr>
          <w:b/>
          <w:bCs/>
          <w:i/>
          <w:iCs/>
        </w:rPr>
        <w:t>How to Request Additional Meetings:</w:t>
      </w:r>
    </w:p>
    <w:p w14:paraId="470F53E2" w14:textId="77777777" w:rsidR="0018285C" w:rsidRPr="0018285C" w:rsidRDefault="0018285C" w:rsidP="00DB2A48">
      <w:pPr>
        <w:pStyle w:val="ListParagraph"/>
        <w:numPr>
          <w:ilvl w:val="0"/>
          <w:numId w:val="23"/>
        </w:numPr>
      </w:pPr>
      <w:r w:rsidRPr="0018285C">
        <w:t>Parents are encouraged to request additional meetings with teachers at any time throughout the year.</w:t>
      </w:r>
    </w:p>
    <w:p w14:paraId="3211EA68" w14:textId="77777777" w:rsidR="0018285C" w:rsidRPr="0018285C" w:rsidRDefault="0018285C" w:rsidP="00DB2A48">
      <w:pPr>
        <w:pStyle w:val="ListParagraph"/>
        <w:numPr>
          <w:ilvl w:val="0"/>
          <w:numId w:val="23"/>
        </w:numPr>
      </w:pPr>
      <w:r w:rsidRPr="0018285C">
        <w:t>To request a meeting, simply reach out to your child's teacher via email or by informing the front office, and we will coordinate a suitable time.</w:t>
      </w:r>
    </w:p>
    <w:p w14:paraId="745A616F" w14:textId="77777777" w:rsidR="0018285C" w:rsidRPr="0018285C" w:rsidRDefault="0018285C" w:rsidP="0018285C">
      <w:pPr>
        <w:rPr>
          <w:b/>
          <w:bCs/>
        </w:rPr>
      </w:pPr>
      <w:r w:rsidRPr="0018285C">
        <w:rPr>
          <w:b/>
          <w:bCs/>
        </w:rPr>
        <w:t>Open Door Policy:</w:t>
      </w:r>
    </w:p>
    <w:p w14:paraId="4A58CE5E" w14:textId="77777777" w:rsidR="0018285C" w:rsidRPr="0018285C" w:rsidRDefault="0018285C" w:rsidP="0018285C">
      <w:pPr>
        <w:ind w:left="720"/>
        <w:rPr>
          <w:b/>
          <w:bCs/>
        </w:rPr>
      </w:pPr>
      <w:r w:rsidRPr="0018285C">
        <w:rPr>
          <w:b/>
          <w:bCs/>
          <w:i/>
          <w:iCs/>
        </w:rPr>
        <w:t>Commitment to Transparency:</w:t>
      </w:r>
    </w:p>
    <w:p w14:paraId="4BF1CD7B" w14:textId="77777777" w:rsidR="0018285C" w:rsidRPr="0018285C" w:rsidRDefault="0018285C" w:rsidP="00DB2A48">
      <w:pPr>
        <w:pStyle w:val="ListParagraph"/>
        <w:numPr>
          <w:ilvl w:val="0"/>
          <w:numId w:val="24"/>
        </w:numPr>
      </w:pPr>
      <w:r w:rsidRPr="0018285C">
        <w:t>Geist Learning Adventures operates on an open-door policy, welcoming parents to visit the center at any time.</w:t>
      </w:r>
    </w:p>
    <w:p w14:paraId="1664BFA7" w14:textId="77777777" w:rsidR="0018285C" w:rsidRPr="0018285C" w:rsidRDefault="0018285C" w:rsidP="00DB2A48">
      <w:pPr>
        <w:pStyle w:val="ListParagraph"/>
        <w:numPr>
          <w:ilvl w:val="0"/>
          <w:numId w:val="24"/>
        </w:numPr>
      </w:pPr>
      <w:r w:rsidRPr="0018285C">
        <w:t>We believe in fostering a transparent and collaborative environment where parents feel comfortable being actively involved in their child's learning journey.</w:t>
      </w:r>
    </w:p>
    <w:p w14:paraId="32192696" w14:textId="77777777" w:rsidR="0018285C" w:rsidRPr="0018285C" w:rsidRDefault="0018285C" w:rsidP="0018285C">
      <w:pPr>
        <w:ind w:left="720"/>
        <w:rPr>
          <w:b/>
          <w:bCs/>
        </w:rPr>
      </w:pPr>
      <w:r w:rsidRPr="0018285C">
        <w:rPr>
          <w:b/>
          <w:bCs/>
          <w:i/>
          <w:iCs/>
        </w:rPr>
        <w:t>Observation Opportunities:</w:t>
      </w:r>
    </w:p>
    <w:p w14:paraId="09EA15D2" w14:textId="77777777" w:rsidR="0018285C" w:rsidRPr="0018285C" w:rsidRDefault="0018285C" w:rsidP="00DB2A48">
      <w:pPr>
        <w:pStyle w:val="ListParagraph"/>
        <w:numPr>
          <w:ilvl w:val="0"/>
          <w:numId w:val="24"/>
        </w:numPr>
      </w:pPr>
      <w:r w:rsidRPr="0018285C">
        <w:t>Parents are invited to observe classroom activities, participate in special events, and engage with their child's learning environment.</w:t>
      </w:r>
    </w:p>
    <w:p w14:paraId="7453DE25" w14:textId="77777777" w:rsidR="0018285C" w:rsidRPr="0018285C" w:rsidRDefault="0018285C" w:rsidP="00DB2A48">
      <w:pPr>
        <w:pStyle w:val="ListParagraph"/>
        <w:numPr>
          <w:ilvl w:val="0"/>
          <w:numId w:val="24"/>
        </w:numPr>
      </w:pPr>
      <w:r w:rsidRPr="0018285C">
        <w:t>This policy reinforces our commitment to building strong partnerships with parents.</w:t>
      </w:r>
    </w:p>
    <w:p w14:paraId="507E2EDF" w14:textId="77777777" w:rsidR="0018285C" w:rsidRPr="0018285C" w:rsidRDefault="0018285C" w:rsidP="0018285C">
      <w:pPr>
        <w:rPr>
          <w:b/>
          <w:bCs/>
        </w:rPr>
      </w:pPr>
      <w:r w:rsidRPr="0018285C">
        <w:rPr>
          <w:b/>
          <w:bCs/>
        </w:rPr>
        <w:t>Communication Platforms:</w:t>
      </w:r>
    </w:p>
    <w:p w14:paraId="13D8FD8D" w14:textId="77777777" w:rsidR="0018285C" w:rsidRPr="0018285C" w:rsidRDefault="0018285C" w:rsidP="0018285C">
      <w:pPr>
        <w:ind w:left="720"/>
        <w:rPr>
          <w:b/>
          <w:bCs/>
        </w:rPr>
      </w:pPr>
      <w:r w:rsidRPr="0018285C">
        <w:rPr>
          <w:b/>
          <w:bCs/>
          <w:i/>
          <w:iCs/>
        </w:rPr>
        <w:t>Online Portals:</w:t>
      </w:r>
    </w:p>
    <w:p w14:paraId="0683CA37" w14:textId="77777777" w:rsidR="0018285C" w:rsidRPr="0018285C" w:rsidRDefault="0018285C" w:rsidP="00DB2A48">
      <w:pPr>
        <w:pStyle w:val="ListParagraph"/>
        <w:numPr>
          <w:ilvl w:val="0"/>
          <w:numId w:val="25"/>
        </w:numPr>
      </w:pPr>
      <w:r w:rsidRPr="0018285C">
        <w:lastRenderedPageBreak/>
        <w:t>We may utilize online portals or platforms to facilitate communication, share photos, and provide real-time updates on your child's day.</w:t>
      </w:r>
    </w:p>
    <w:p w14:paraId="08F1581B" w14:textId="77777777" w:rsidR="0018285C" w:rsidRPr="0018285C" w:rsidRDefault="0018285C" w:rsidP="0018285C">
      <w:pPr>
        <w:rPr>
          <w:b/>
          <w:bCs/>
        </w:rPr>
      </w:pPr>
      <w:r w:rsidRPr="0018285C">
        <w:rPr>
          <w:b/>
          <w:bCs/>
        </w:rPr>
        <w:t>Feedback and Suggestions:</w:t>
      </w:r>
    </w:p>
    <w:p w14:paraId="2DCDB929" w14:textId="77777777" w:rsidR="0018285C" w:rsidRPr="0018285C" w:rsidRDefault="0018285C" w:rsidP="0018285C">
      <w:pPr>
        <w:ind w:left="720"/>
        <w:rPr>
          <w:b/>
          <w:bCs/>
        </w:rPr>
      </w:pPr>
      <w:r w:rsidRPr="0018285C">
        <w:rPr>
          <w:b/>
          <w:bCs/>
          <w:i/>
          <w:iCs/>
        </w:rPr>
        <w:t>Your Input Matters:</w:t>
      </w:r>
    </w:p>
    <w:p w14:paraId="484519F5" w14:textId="77777777" w:rsidR="0018285C" w:rsidRPr="0018285C" w:rsidRDefault="0018285C" w:rsidP="00DB2A48">
      <w:pPr>
        <w:pStyle w:val="ListParagraph"/>
        <w:numPr>
          <w:ilvl w:val="0"/>
          <w:numId w:val="22"/>
        </w:numPr>
      </w:pPr>
      <w:r w:rsidRPr="0018285C">
        <w:t>We value your feedback and suggestions. Your insights help us continuously improve our programs and services.</w:t>
      </w:r>
    </w:p>
    <w:p w14:paraId="1E01B176" w14:textId="77777777" w:rsidR="0018285C" w:rsidRPr="0018285C" w:rsidRDefault="0018285C" w:rsidP="00DB2A48">
      <w:pPr>
        <w:pStyle w:val="ListParagraph"/>
        <w:numPr>
          <w:ilvl w:val="0"/>
          <w:numId w:val="22"/>
        </w:numPr>
      </w:pPr>
      <w:r w:rsidRPr="0018285C">
        <w:t>Please feel free to share your thoughts with us at any time through direct communication or suggestion boxes located at the center.</w:t>
      </w:r>
    </w:p>
    <w:p w14:paraId="4201AD18" w14:textId="77777777" w:rsidR="0018285C" w:rsidRPr="0018285C" w:rsidRDefault="0018285C" w:rsidP="0018285C">
      <w:r w:rsidRPr="0018285C">
        <w:t>At Geist Learning Adventures, our aim is to create a collaborative community where parents and teachers work together to support each child's unique learning journey. If you have any questions, concerns, or if you wish to engage in further communication, our staff is readily available and eager to assist you.</w:t>
      </w:r>
    </w:p>
    <w:p w14:paraId="376DD43F" w14:textId="5293B79A" w:rsidR="007772CD" w:rsidRPr="007772CD" w:rsidRDefault="007772CD" w:rsidP="003D0906">
      <w:pPr>
        <w:pStyle w:val="Heading1"/>
      </w:pPr>
      <w:bookmarkStart w:id="6" w:name="_Toc154318804"/>
      <w:r w:rsidRPr="007772CD">
        <w:t>7. Curriculum and Learning</w:t>
      </w:r>
      <w:bookmarkEnd w:id="6"/>
    </w:p>
    <w:p w14:paraId="1436ACD5" w14:textId="77777777" w:rsidR="0098406C" w:rsidRPr="0098406C" w:rsidRDefault="0098406C" w:rsidP="0098406C">
      <w:pPr>
        <w:jc w:val="both"/>
      </w:pPr>
      <w:r w:rsidRPr="0098406C">
        <w:t xml:space="preserve">At Geist Learning Adventures, we </w:t>
      </w:r>
      <w:proofErr w:type="gramStart"/>
      <w:r w:rsidRPr="0098406C">
        <w:t>are dedicated to providing</w:t>
      </w:r>
      <w:proofErr w:type="gramEnd"/>
      <w:r w:rsidRPr="0098406C">
        <w:t xml:space="preserve"> a holistic and enriching learning experience for your child. Here's an overview of our educational philosophy, curriculum, learning activities, and field trip policies:</w:t>
      </w:r>
    </w:p>
    <w:p w14:paraId="10912AD1" w14:textId="77777777" w:rsidR="0098406C" w:rsidRPr="0098406C" w:rsidRDefault="0098406C" w:rsidP="0098406C">
      <w:pPr>
        <w:rPr>
          <w:b/>
          <w:bCs/>
        </w:rPr>
      </w:pPr>
      <w:r w:rsidRPr="0098406C">
        <w:rPr>
          <w:b/>
          <w:bCs/>
        </w:rPr>
        <w:t>Educational Philosophy:</w:t>
      </w:r>
    </w:p>
    <w:p w14:paraId="2C2459B0" w14:textId="77777777" w:rsidR="0098406C" w:rsidRPr="0098406C" w:rsidRDefault="0098406C" w:rsidP="0098406C">
      <w:pPr>
        <w:ind w:left="720"/>
        <w:rPr>
          <w:b/>
          <w:bCs/>
        </w:rPr>
      </w:pPr>
      <w:r w:rsidRPr="0098406C">
        <w:rPr>
          <w:b/>
          <w:bCs/>
          <w:i/>
          <w:iCs/>
        </w:rPr>
        <w:t>Holistic Development:</w:t>
      </w:r>
    </w:p>
    <w:p w14:paraId="09916C8A" w14:textId="77777777" w:rsidR="0098406C" w:rsidRPr="0098406C" w:rsidRDefault="0098406C" w:rsidP="00DB2A48">
      <w:pPr>
        <w:pStyle w:val="ListParagraph"/>
        <w:numPr>
          <w:ilvl w:val="0"/>
          <w:numId w:val="39"/>
        </w:numPr>
      </w:pPr>
      <w:r w:rsidRPr="0098406C">
        <w:t>Our educational philosophy is centered around fostering the holistic development of each child.</w:t>
      </w:r>
    </w:p>
    <w:p w14:paraId="2AFD9511" w14:textId="77777777" w:rsidR="0098406C" w:rsidRPr="0098406C" w:rsidRDefault="0098406C" w:rsidP="00DB2A48">
      <w:pPr>
        <w:pStyle w:val="ListParagraph"/>
        <w:numPr>
          <w:ilvl w:val="0"/>
          <w:numId w:val="39"/>
        </w:numPr>
      </w:pPr>
      <w:r w:rsidRPr="0098406C">
        <w:t>We believe in creating a supportive and engaging environment that encourages curiosity, creativity, and a love for learning.</w:t>
      </w:r>
    </w:p>
    <w:p w14:paraId="5D4C8A16" w14:textId="77777777" w:rsidR="0098406C" w:rsidRPr="0098406C" w:rsidRDefault="0098406C" w:rsidP="0098406C">
      <w:pPr>
        <w:ind w:left="720"/>
        <w:rPr>
          <w:b/>
          <w:bCs/>
        </w:rPr>
      </w:pPr>
      <w:r w:rsidRPr="0098406C">
        <w:rPr>
          <w:b/>
          <w:bCs/>
          <w:i/>
          <w:iCs/>
        </w:rPr>
        <w:t>Individualized Approach:</w:t>
      </w:r>
    </w:p>
    <w:p w14:paraId="5C5A50D2" w14:textId="77777777" w:rsidR="0098406C" w:rsidRPr="0098406C" w:rsidRDefault="0098406C" w:rsidP="00DB2A48">
      <w:pPr>
        <w:pStyle w:val="ListParagraph"/>
        <w:numPr>
          <w:ilvl w:val="0"/>
          <w:numId w:val="39"/>
        </w:numPr>
      </w:pPr>
      <w:r w:rsidRPr="0098406C">
        <w:t>Recognizing the unique strengths and interests of each child, our approach is individualized to cater to diverse learning styles.</w:t>
      </w:r>
    </w:p>
    <w:p w14:paraId="0FDB7889" w14:textId="77777777" w:rsidR="0098406C" w:rsidRPr="0098406C" w:rsidRDefault="0098406C" w:rsidP="00DB2A48">
      <w:pPr>
        <w:pStyle w:val="ListParagraph"/>
        <w:numPr>
          <w:ilvl w:val="0"/>
          <w:numId w:val="39"/>
        </w:numPr>
      </w:pPr>
      <w:r w:rsidRPr="0098406C">
        <w:t>We aim to nurture a lifelong passion for learning that extends beyond the classroom.</w:t>
      </w:r>
    </w:p>
    <w:p w14:paraId="71ABD6FD" w14:textId="77777777" w:rsidR="0098406C" w:rsidRPr="0098406C" w:rsidRDefault="0098406C" w:rsidP="0098406C">
      <w:pPr>
        <w:rPr>
          <w:b/>
          <w:bCs/>
        </w:rPr>
      </w:pPr>
      <w:r w:rsidRPr="0098406C">
        <w:rPr>
          <w:b/>
          <w:bCs/>
        </w:rPr>
        <w:t>Curriculum Overview:</w:t>
      </w:r>
    </w:p>
    <w:p w14:paraId="6863A317" w14:textId="77777777" w:rsidR="0098406C" w:rsidRPr="0098406C" w:rsidRDefault="0098406C" w:rsidP="0098406C">
      <w:pPr>
        <w:ind w:left="720"/>
        <w:rPr>
          <w:b/>
          <w:bCs/>
        </w:rPr>
      </w:pPr>
      <w:r w:rsidRPr="0098406C">
        <w:rPr>
          <w:b/>
          <w:bCs/>
          <w:i/>
          <w:iCs/>
        </w:rPr>
        <w:t>Holistic Curriculum:</w:t>
      </w:r>
    </w:p>
    <w:p w14:paraId="51749ADF" w14:textId="77777777" w:rsidR="0098406C" w:rsidRPr="0098406C" w:rsidRDefault="0098406C" w:rsidP="00DB2A48">
      <w:pPr>
        <w:pStyle w:val="ListParagraph"/>
        <w:numPr>
          <w:ilvl w:val="0"/>
          <w:numId w:val="40"/>
        </w:numPr>
      </w:pPr>
      <w:r w:rsidRPr="0098406C">
        <w:t>Our curriculum is designed to encompass various aspects of a child's development, including cognitive, social, emotional, and physical domains.</w:t>
      </w:r>
    </w:p>
    <w:p w14:paraId="01663DF9" w14:textId="77777777" w:rsidR="0098406C" w:rsidRPr="0098406C" w:rsidRDefault="0098406C" w:rsidP="00DB2A48">
      <w:pPr>
        <w:pStyle w:val="ListParagraph"/>
        <w:numPr>
          <w:ilvl w:val="0"/>
          <w:numId w:val="40"/>
        </w:numPr>
      </w:pPr>
      <w:r w:rsidRPr="0098406C">
        <w:t>It aligns with age-appropriate learning goals and developmental milestones.</w:t>
      </w:r>
    </w:p>
    <w:p w14:paraId="4A642E95" w14:textId="77777777" w:rsidR="0098406C" w:rsidRPr="0098406C" w:rsidRDefault="0098406C" w:rsidP="0098406C">
      <w:pPr>
        <w:ind w:left="720"/>
        <w:rPr>
          <w:b/>
          <w:bCs/>
        </w:rPr>
      </w:pPr>
      <w:r w:rsidRPr="0098406C">
        <w:rPr>
          <w:b/>
          <w:bCs/>
          <w:i/>
          <w:iCs/>
        </w:rPr>
        <w:t>Thematic Approach:</w:t>
      </w:r>
    </w:p>
    <w:p w14:paraId="005BDBA8" w14:textId="77777777" w:rsidR="0098406C" w:rsidRPr="0098406C" w:rsidRDefault="0098406C" w:rsidP="00DB2A48">
      <w:pPr>
        <w:pStyle w:val="ListParagraph"/>
        <w:numPr>
          <w:ilvl w:val="0"/>
          <w:numId w:val="40"/>
        </w:numPr>
      </w:pPr>
      <w:r w:rsidRPr="0098406C">
        <w:t>We utilize a thematic approach to learning, incorporating engaging themes that capture children's interests and promote a deeper understanding of concepts.</w:t>
      </w:r>
    </w:p>
    <w:p w14:paraId="5F066C95" w14:textId="77777777" w:rsidR="0098406C" w:rsidRPr="0098406C" w:rsidRDefault="0098406C" w:rsidP="00DB2A48">
      <w:pPr>
        <w:pStyle w:val="ListParagraph"/>
        <w:numPr>
          <w:ilvl w:val="0"/>
          <w:numId w:val="40"/>
        </w:numPr>
      </w:pPr>
      <w:r w:rsidRPr="0098406C">
        <w:t>Themed units allow for cross-disciplinary exploration and a comprehensive learning experience.</w:t>
      </w:r>
    </w:p>
    <w:p w14:paraId="148084F2" w14:textId="77777777" w:rsidR="0098406C" w:rsidRPr="0098406C" w:rsidRDefault="0098406C" w:rsidP="0098406C">
      <w:pPr>
        <w:rPr>
          <w:b/>
          <w:bCs/>
        </w:rPr>
      </w:pPr>
      <w:r w:rsidRPr="0098406C">
        <w:rPr>
          <w:b/>
          <w:bCs/>
        </w:rPr>
        <w:t>Learning Activities:</w:t>
      </w:r>
    </w:p>
    <w:p w14:paraId="21790099" w14:textId="77777777" w:rsidR="0098406C" w:rsidRPr="0098406C" w:rsidRDefault="0098406C" w:rsidP="0098406C">
      <w:pPr>
        <w:ind w:left="720"/>
        <w:rPr>
          <w:b/>
          <w:bCs/>
        </w:rPr>
      </w:pPr>
      <w:r w:rsidRPr="0098406C">
        <w:rPr>
          <w:b/>
          <w:bCs/>
          <w:i/>
          <w:iCs/>
        </w:rPr>
        <w:lastRenderedPageBreak/>
        <w:t>Play-Based Learning:</w:t>
      </w:r>
    </w:p>
    <w:p w14:paraId="3A18A867" w14:textId="77777777" w:rsidR="0098406C" w:rsidRPr="0098406C" w:rsidRDefault="0098406C" w:rsidP="00DB2A48">
      <w:pPr>
        <w:pStyle w:val="ListParagraph"/>
        <w:numPr>
          <w:ilvl w:val="0"/>
          <w:numId w:val="44"/>
        </w:numPr>
      </w:pPr>
      <w:r w:rsidRPr="0098406C">
        <w:t>Play is a fundamental component of our learning approach. Through play-based activities, children develop cognitive, motor, and social skills in a fun and interactive way.</w:t>
      </w:r>
    </w:p>
    <w:p w14:paraId="5F014172" w14:textId="77777777" w:rsidR="0098406C" w:rsidRPr="0098406C" w:rsidRDefault="0098406C" w:rsidP="00DB2A48">
      <w:pPr>
        <w:pStyle w:val="ListParagraph"/>
        <w:numPr>
          <w:ilvl w:val="0"/>
          <w:numId w:val="44"/>
        </w:numPr>
      </w:pPr>
      <w:r w:rsidRPr="0098406C">
        <w:t>Examples include hands-on experiments, creative arts and crafts, and collaborative group activities.</w:t>
      </w:r>
    </w:p>
    <w:p w14:paraId="4E389DF0" w14:textId="77777777" w:rsidR="0098406C" w:rsidRPr="0098406C" w:rsidRDefault="0098406C" w:rsidP="0098406C">
      <w:pPr>
        <w:ind w:left="720"/>
        <w:rPr>
          <w:b/>
          <w:bCs/>
        </w:rPr>
      </w:pPr>
      <w:r w:rsidRPr="0098406C">
        <w:rPr>
          <w:b/>
          <w:bCs/>
          <w:i/>
          <w:iCs/>
        </w:rPr>
        <w:t>Daily Routine:</w:t>
      </w:r>
    </w:p>
    <w:p w14:paraId="6D0FCCC3" w14:textId="77777777" w:rsidR="0098406C" w:rsidRPr="0098406C" w:rsidRDefault="0098406C" w:rsidP="00DB2A48">
      <w:pPr>
        <w:pStyle w:val="ListParagraph"/>
        <w:numPr>
          <w:ilvl w:val="0"/>
          <w:numId w:val="41"/>
        </w:numPr>
      </w:pPr>
      <w:r w:rsidRPr="0098406C">
        <w:t>Our daily routine includes a balance of structured learning activities and free play, ensuring a well-rounded and enjoyable experience for each child.</w:t>
      </w:r>
    </w:p>
    <w:p w14:paraId="122F471C" w14:textId="77777777" w:rsidR="0098406C" w:rsidRPr="0098406C" w:rsidRDefault="0098406C" w:rsidP="00DB2A48">
      <w:pPr>
        <w:pStyle w:val="ListParagraph"/>
        <w:numPr>
          <w:ilvl w:val="0"/>
          <w:numId w:val="41"/>
        </w:numPr>
      </w:pPr>
      <w:r w:rsidRPr="0098406C">
        <w:t>Learning activities are designed to be age-appropriate and tailored to the developmental needs of the children in each age group.</w:t>
      </w:r>
    </w:p>
    <w:p w14:paraId="3AC7B0CC" w14:textId="77777777" w:rsidR="0098406C" w:rsidRPr="0098406C" w:rsidRDefault="0098406C" w:rsidP="0098406C">
      <w:pPr>
        <w:rPr>
          <w:b/>
          <w:bCs/>
        </w:rPr>
      </w:pPr>
      <w:r w:rsidRPr="0098406C">
        <w:rPr>
          <w:b/>
          <w:bCs/>
        </w:rPr>
        <w:t>Field Trips:</w:t>
      </w:r>
    </w:p>
    <w:p w14:paraId="19D661B8" w14:textId="77777777" w:rsidR="0098406C" w:rsidRPr="0098406C" w:rsidRDefault="0098406C" w:rsidP="0098406C">
      <w:pPr>
        <w:ind w:left="720"/>
        <w:rPr>
          <w:b/>
          <w:bCs/>
        </w:rPr>
      </w:pPr>
      <w:r w:rsidRPr="0098406C">
        <w:rPr>
          <w:b/>
          <w:bCs/>
          <w:i/>
          <w:iCs/>
        </w:rPr>
        <w:t>Enhancing Learning Beyond the Classroom:</w:t>
      </w:r>
    </w:p>
    <w:p w14:paraId="506FA0FE" w14:textId="77777777" w:rsidR="0098406C" w:rsidRPr="0098406C" w:rsidRDefault="0098406C" w:rsidP="00DB2A48">
      <w:pPr>
        <w:pStyle w:val="ListParagraph"/>
        <w:numPr>
          <w:ilvl w:val="0"/>
          <w:numId w:val="42"/>
        </w:numPr>
      </w:pPr>
      <w:r w:rsidRPr="0098406C">
        <w:t>Field trips are an integral part of our curriculum, offering children valuable opportunities to explore the world beyond the classroom.</w:t>
      </w:r>
    </w:p>
    <w:p w14:paraId="657FFF3F" w14:textId="77777777" w:rsidR="0098406C" w:rsidRPr="0098406C" w:rsidRDefault="0098406C" w:rsidP="00DB2A48">
      <w:pPr>
        <w:pStyle w:val="ListParagraph"/>
        <w:numPr>
          <w:ilvl w:val="0"/>
          <w:numId w:val="42"/>
        </w:numPr>
      </w:pPr>
      <w:r w:rsidRPr="0098406C">
        <w:t>These excursions are carefully planned to align with learning objectives and provide hands-on experiences.</w:t>
      </w:r>
    </w:p>
    <w:p w14:paraId="7A6FFEF5" w14:textId="77777777" w:rsidR="0098406C" w:rsidRPr="0098406C" w:rsidRDefault="0098406C" w:rsidP="0098406C">
      <w:pPr>
        <w:ind w:left="720"/>
        <w:rPr>
          <w:b/>
          <w:bCs/>
        </w:rPr>
      </w:pPr>
      <w:r w:rsidRPr="0098406C">
        <w:rPr>
          <w:b/>
          <w:bCs/>
          <w:i/>
          <w:iCs/>
        </w:rPr>
        <w:t>Policy and Procedures:</w:t>
      </w:r>
    </w:p>
    <w:p w14:paraId="3594EC80" w14:textId="77777777" w:rsidR="0098406C" w:rsidRPr="0098406C" w:rsidRDefault="0098406C" w:rsidP="00DB2A48">
      <w:pPr>
        <w:pStyle w:val="ListParagraph"/>
        <w:numPr>
          <w:ilvl w:val="0"/>
          <w:numId w:val="42"/>
        </w:numPr>
      </w:pPr>
      <w:r w:rsidRPr="0098406C">
        <w:t>Prior to any field trip, parents will receive detailed information about the destination, itinerary, and safety measures.</w:t>
      </w:r>
    </w:p>
    <w:p w14:paraId="2D41A8C4" w14:textId="77777777" w:rsidR="0098406C" w:rsidRPr="0098406C" w:rsidRDefault="0098406C" w:rsidP="00DB2A48">
      <w:pPr>
        <w:pStyle w:val="ListParagraph"/>
        <w:numPr>
          <w:ilvl w:val="0"/>
          <w:numId w:val="42"/>
        </w:numPr>
      </w:pPr>
      <w:r w:rsidRPr="0098406C">
        <w:t>Our staff follows strict policies and procedures to ensure the safety and well-being of all children during off-site excursions.</w:t>
      </w:r>
    </w:p>
    <w:p w14:paraId="4AF43EDE" w14:textId="77777777" w:rsidR="0098406C" w:rsidRPr="0098406C" w:rsidRDefault="0098406C" w:rsidP="0098406C">
      <w:pPr>
        <w:rPr>
          <w:b/>
          <w:bCs/>
        </w:rPr>
      </w:pPr>
      <w:r w:rsidRPr="0098406C">
        <w:rPr>
          <w:b/>
          <w:bCs/>
        </w:rPr>
        <w:t>Parental Involvement:</w:t>
      </w:r>
    </w:p>
    <w:p w14:paraId="171CB86C" w14:textId="77777777" w:rsidR="0098406C" w:rsidRPr="0098406C" w:rsidRDefault="0098406C" w:rsidP="0098406C">
      <w:pPr>
        <w:ind w:left="720"/>
        <w:rPr>
          <w:b/>
          <w:bCs/>
        </w:rPr>
      </w:pPr>
      <w:r w:rsidRPr="0098406C">
        <w:rPr>
          <w:b/>
          <w:bCs/>
          <w:i/>
          <w:iCs/>
        </w:rPr>
        <w:t>Partnership in Learning:</w:t>
      </w:r>
    </w:p>
    <w:p w14:paraId="43DBBEAE" w14:textId="77777777" w:rsidR="0098406C" w:rsidRPr="0098406C" w:rsidRDefault="0098406C" w:rsidP="00DB2A48">
      <w:pPr>
        <w:pStyle w:val="ListParagraph"/>
        <w:numPr>
          <w:ilvl w:val="0"/>
          <w:numId w:val="43"/>
        </w:numPr>
      </w:pPr>
      <w:r w:rsidRPr="0098406C">
        <w:t>We value the partnership between parents and educators in a child's learning journey.</w:t>
      </w:r>
    </w:p>
    <w:p w14:paraId="602F02EF" w14:textId="77777777" w:rsidR="0098406C" w:rsidRPr="0098406C" w:rsidRDefault="0098406C" w:rsidP="00DB2A48">
      <w:pPr>
        <w:pStyle w:val="ListParagraph"/>
        <w:numPr>
          <w:ilvl w:val="0"/>
          <w:numId w:val="43"/>
        </w:numPr>
      </w:pPr>
      <w:r w:rsidRPr="0098406C">
        <w:t>Regular communication, parent-teacher conferences, and involvement in special activities contribute to a collaborative approach to education.</w:t>
      </w:r>
    </w:p>
    <w:p w14:paraId="06906FFB" w14:textId="77777777" w:rsidR="0098406C" w:rsidRPr="0098406C" w:rsidRDefault="0098406C" w:rsidP="0098406C">
      <w:pPr>
        <w:jc w:val="both"/>
        <w:rPr>
          <w:b/>
          <w:bCs/>
        </w:rPr>
      </w:pPr>
      <w:r w:rsidRPr="0098406C">
        <w:t>At Geist Learning Adventures, we are committed to creating a nurturing and stimulating environment that promotes the love of learning. Our educational philosophy, curriculum, and learning activities are crafted to inspire curiosity and set the foundation for a lifetime of academic success</w:t>
      </w:r>
      <w:r w:rsidRPr="0098406C">
        <w:rPr>
          <w:b/>
          <w:bCs/>
        </w:rPr>
        <w:t>.</w:t>
      </w:r>
    </w:p>
    <w:p w14:paraId="17DC211C" w14:textId="77777777" w:rsidR="007772CD" w:rsidRPr="007772CD" w:rsidRDefault="007772CD" w:rsidP="003D0906">
      <w:pPr>
        <w:pStyle w:val="Heading1"/>
      </w:pPr>
      <w:bookmarkStart w:id="7" w:name="_Toc154318805"/>
      <w:r w:rsidRPr="007772CD">
        <w:t>8. Behavioral Expectations</w:t>
      </w:r>
      <w:bookmarkEnd w:id="7"/>
    </w:p>
    <w:p w14:paraId="036C7435" w14:textId="77777777" w:rsidR="00EA0ED8" w:rsidRPr="00EA0ED8" w:rsidRDefault="00EA0ED8" w:rsidP="00EA0ED8">
      <w:r w:rsidRPr="00EA0ED8">
        <w:t>At Geist Learning Adventures, we are dedicated to fostering a positive and respectful environment where every child can thrive emotionally, socially, and academically. Here are the details of our behavioral expectations and practices:</w:t>
      </w:r>
    </w:p>
    <w:p w14:paraId="72B2D504" w14:textId="77777777" w:rsidR="00EA0ED8" w:rsidRPr="00EA0ED8" w:rsidRDefault="00EA0ED8" w:rsidP="00EA0ED8">
      <w:pPr>
        <w:rPr>
          <w:b/>
          <w:bCs/>
        </w:rPr>
      </w:pPr>
      <w:r w:rsidRPr="00EA0ED8">
        <w:rPr>
          <w:b/>
          <w:bCs/>
        </w:rPr>
        <w:t>Positive Behavior Reinforcement:</w:t>
      </w:r>
    </w:p>
    <w:p w14:paraId="51A2EA65" w14:textId="77777777" w:rsidR="00EA0ED8" w:rsidRPr="00EA0ED8" w:rsidRDefault="00EA0ED8" w:rsidP="00EA0ED8">
      <w:pPr>
        <w:ind w:left="720"/>
        <w:rPr>
          <w:b/>
          <w:bCs/>
        </w:rPr>
      </w:pPr>
      <w:r w:rsidRPr="00EA0ED8">
        <w:rPr>
          <w:b/>
          <w:bCs/>
          <w:i/>
          <w:iCs/>
        </w:rPr>
        <w:t>Our Approach:</w:t>
      </w:r>
    </w:p>
    <w:p w14:paraId="72070CEA" w14:textId="77777777" w:rsidR="00EA0ED8" w:rsidRPr="00EA0ED8" w:rsidRDefault="00EA0ED8" w:rsidP="00DB2A48">
      <w:pPr>
        <w:pStyle w:val="ListParagraph"/>
        <w:numPr>
          <w:ilvl w:val="0"/>
          <w:numId w:val="26"/>
        </w:numPr>
      </w:pPr>
      <w:r w:rsidRPr="00EA0ED8">
        <w:lastRenderedPageBreak/>
        <w:t>Our approach to behavioral expectations is rooted in positive reinforcement.</w:t>
      </w:r>
    </w:p>
    <w:p w14:paraId="13876040" w14:textId="77777777" w:rsidR="00EA0ED8" w:rsidRPr="00EA0ED8" w:rsidRDefault="00EA0ED8" w:rsidP="00DB2A48">
      <w:pPr>
        <w:pStyle w:val="ListParagraph"/>
        <w:numPr>
          <w:ilvl w:val="0"/>
          <w:numId w:val="26"/>
        </w:numPr>
      </w:pPr>
      <w:r w:rsidRPr="00EA0ED8">
        <w:t>We believe in acknowledging and celebrating positive behaviors to encourage a supportive and nurturing atmosphere.</w:t>
      </w:r>
    </w:p>
    <w:p w14:paraId="4B8438D0" w14:textId="77777777" w:rsidR="00EA0ED8" w:rsidRPr="00EA0ED8" w:rsidRDefault="00EA0ED8" w:rsidP="00EA0ED8">
      <w:pPr>
        <w:ind w:left="720"/>
        <w:rPr>
          <w:b/>
          <w:bCs/>
        </w:rPr>
      </w:pPr>
      <w:r w:rsidRPr="00EA0ED8">
        <w:rPr>
          <w:b/>
          <w:bCs/>
          <w:i/>
          <w:iCs/>
        </w:rPr>
        <w:t>Recognition and Rewards:</w:t>
      </w:r>
    </w:p>
    <w:p w14:paraId="2A845AEE" w14:textId="77777777" w:rsidR="00EA0ED8" w:rsidRPr="00EA0ED8" w:rsidRDefault="00EA0ED8" w:rsidP="00DB2A48">
      <w:pPr>
        <w:pStyle w:val="ListParagraph"/>
        <w:numPr>
          <w:ilvl w:val="0"/>
          <w:numId w:val="26"/>
        </w:numPr>
      </w:pPr>
      <w:r w:rsidRPr="00EA0ED8">
        <w:t>Children will receive recognition and small rewards for demonstrating positive behavior, kindness, and cooperation.</w:t>
      </w:r>
    </w:p>
    <w:p w14:paraId="32A12E5C" w14:textId="77777777" w:rsidR="00EA0ED8" w:rsidRPr="00EA0ED8" w:rsidRDefault="00EA0ED8" w:rsidP="00DB2A48">
      <w:pPr>
        <w:pStyle w:val="ListParagraph"/>
        <w:numPr>
          <w:ilvl w:val="0"/>
          <w:numId w:val="26"/>
        </w:numPr>
      </w:pPr>
      <w:r w:rsidRPr="00EA0ED8">
        <w:t>Positive reinforcement includes verbal praise, certificates, and other age-appropriate acknowledgments.</w:t>
      </w:r>
    </w:p>
    <w:p w14:paraId="6C7C475A" w14:textId="77777777" w:rsidR="00EA0ED8" w:rsidRPr="00EA0ED8" w:rsidRDefault="00EA0ED8" w:rsidP="00EA0ED8">
      <w:pPr>
        <w:rPr>
          <w:b/>
          <w:bCs/>
        </w:rPr>
      </w:pPr>
      <w:r w:rsidRPr="00EA0ED8">
        <w:rPr>
          <w:b/>
          <w:bCs/>
        </w:rPr>
        <w:t>Discipline Policy:</w:t>
      </w:r>
    </w:p>
    <w:p w14:paraId="76CA2FEB" w14:textId="77777777" w:rsidR="00EA0ED8" w:rsidRPr="00EA0ED8" w:rsidRDefault="00EA0ED8" w:rsidP="00EA0ED8">
      <w:pPr>
        <w:ind w:left="720"/>
        <w:rPr>
          <w:b/>
          <w:bCs/>
        </w:rPr>
      </w:pPr>
      <w:r w:rsidRPr="00EA0ED8">
        <w:rPr>
          <w:b/>
          <w:bCs/>
          <w:i/>
          <w:iCs/>
        </w:rPr>
        <w:t>Overview:</w:t>
      </w:r>
    </w:p>
    <w:p w14:paraId="459D3DB0" w14:textId="77777777" w:rsidR="00EA0ED8" w:rsidRPr="00EA0ED8" w:rsidRDefault="00EA0ED8" w:rsidP="00DB2A48">
      <w:pPr>
        <w:pStyle w:val="ListParagraph"/>
        <w:numPr>
          <w:ilvl w:val="0"/>
          <w:numId w:val="26"/>
        </w:numPr>
      </w:pPr>
      <w:r w:rsidRPr="00EA0ED8">
        <w:t>Our discipline policy is designed to maintain a safe and respectful learning environment.</w:t>
      </w:r>
    </w:p>
    <w:p w14:paraId="3C545165" w14:textId="77777777" w:rsidR="00EA0ED8" w:rsidRPr="00EA0ED8" w:rsidRDefault="00EA0ED8" w:rsidP="00DB2A48">
      <w:pPr>
        <w:pStyle w:val="ListParagraph"/>
        <w:numPr>
          <w:ilvl w:val="0"/>
          <w:numId w:val="26"/>
        </w:numPr>
      </w:pPr>
      <w:r w:rsidRPr="00EA0ED8">
        <w:t>We focus on positive reinforcement and redirection as primary tools for guiding children towards appropriate behavior.</w:t>
      </w:r>
    </w:p>
    <w:p w14:paraId="09C35BF9" w14:textId="77777777" w:rsidR="00EA0ED8" w:rsidRPr="00EA0ED8" w:rsidRDefault="00EA0ED8" w:rsidP="00EA0ED8">
      <w:pPr>
        <w:ind w:left="720"/>
        <w:rPr>
          <w:b/>
          <w:bCs/>
        </w:rPr>
      </w:pPr>
      <w:r w:rsidRPr="00EA0ED8">
        <w:rPr>
          <w:b/>
          <w:bCs/>
          <w:i/>
          <w:iCs/>
        </w:rPr>
        <w:t>Positive Reinforcement:</w:t>
      </w:r>
    </w:p>
    <w:p w14:paraId="26AC0F7D" w14:textId="77777777" w:rsidR="00EA0ED8" w:rsidRPr="00EA0ED8" w:rsidRDefault="00EA0ED8" w:rsidP="00DB2A48">
      <w:pPr>
        <w:pStyle w:val="ListParagraph"/>
        <w:numPr>
          <w:ilvl w:val="0"/>
          <w:numId w:val="26"/>
        </w:numPr>
      </w:pPr>
      <w:r w:rsidRPr="00EA0ED8">
        <w:t>Positive reinforcement is our primary approach to encourage good behavior.</w:t>
      </w:r>
    </w:p>
    <w:p w14:paraId="31DAF272" w14:textId="77777777" w:rsidR="00EA0ED8" w:rsidRPr="00EA0ED8" w:rsidRDefault="00EA0ED8" w:rsidP="00DB2A48">
      <w:pPr>
        <w:pStyle w:val="ListParagraph"/>
        <w:numPr>
          <w:ilvl w:val="0"/>
          <w:numId w:val="26"/>
        </w:numPr>
      </w:pPr>
      <w:r w:rsidRPr="00EA0ED8">
        <w:t>Children are praised for their efforts, cooperation, and positive interactions with peers and educators.</w:t>
      </w:r>
    </w:p>
    <w:p w14:paraId="3793D68E" w14:textId="77777777" w:rsidR="00EA0ED8" w:rsidRPr="00EA0ED8" w:rsidRDefault="00EA0ED8" w:rsidP="00EA0ED8">
      <w:pPr>
        <w:ind w:left="720"/>
        <w:rPr>
          <w:b/>
          <w:bCs/>
        </w:rPr>
      </w:pPr>
      <w:r w:rsidRPr="00EA0ED8">
        <w:rPr>
          <w:b/>
          <w:bCs/>
          <w:i/>
          <w:iCs/>
        </w:rPr>
        <w:t>Consequences:</w:t>
      </w:r>
    </w:p>
    <w:p w14:paraId="3D9AE8F1" w14:textId="77777777" w:rsidR="00EA0ED8" w:rsidRPr="00EA0ED8" w:rsidRDefault="00EA0ED8" w:rsidP="00DB2A48">
      <w:pPr>
        <w:pStyle w:val="ListParagraph"/>
        <w:numPr>
          <w:ilvl w:val="0"/>
          <w:numId w:val="26"/>
        </w:numPr>
      </w:pPr>
      <w:r w:rsidRPr="00EA0ED8">
        <w:t>In situations where guidance is needed, consequences will be implemented with an emphasis on learning and growth.</w:t>
      </w:r>
    </w:p>
    <w:p w14:paraId="7AE739D8" w14:textId="77777777" w:rsidR="00EA0ED8" w:rsidRPr="00EA0ED8" w:rsidRDefault="00EA0ED8" w:rsidP="00DB2A48">
      <w:pPr>
        <w:pStyle w:val="ListParagraph"/>
        <w:numPr>
          <w:ilvl w:val="0"/>
          <w:numId w:val="26"/>
        </w:numPr>
      </w:pPr>
      <w:proofErr w:type="gramStart"/>
      <w:r w:rsidRPr="00EA0ED8">
        <w:t>Consequences</w:t>
      </w:r>
      <w:proofErr w:type="gramEnd"/>
      <w:r w:rsidRPr="00EA0ED8">
        <w:t xml:space="preserve"> are age-appropriate and designed to help children understand the impact of their actions.</w:t>
      </w:r>
    </w:p>
    <w:p w14:paraId="13A2FA93" w14:textId="77777777" w:rsidR="00EA0ED8" w:rsidRPr="00EA0ED8" w:rsidRDefault="00EA0ED8" w:rsidP="00EA0ED8">
      <w:pPr>
        <w:rPr>
          <w:b/>
          <w:bCs/>
        </w:rPr>
      </w:pPr>
      <w:r w:rsidRPr="00EA0ED8">
        <w:rPr>
          <w:b/>
          <w:bCs/>
        </w:rPr>
        <w:t>Conflict Resolution:</w:t>
      </w:r>
    </w:p>
    <w:p w14:paraId="6E738A7A" w14:textId="77777777" w:rsidR="00EA0ED8" w:rsidRPr="00EA0ED8" w:rsidRDefault="00EA0ED8" w:rsidP="00EA0ED8">
      <w:pPr>
        <w:ind w:left="720"/>
        <w:rPr>
          <w:b/>
          <w:bCs/>
        </w:rPr>
      </w:pPr>
      <w:r w:rsidRPr="00EA0ED8">
        <w:rPr>
          <w:b/>
          <w:bCs/>
          <w:i/>
          <w:iCs/>
        </w:rPr>
        <w:t>Procedures for Resolving Conflicts:</w:t>
      </w:r>
    </w:p>
    <w:p w14:paraId="6194698C" w14:textId="77777777" w:rsidR="00EA0ED8" w:rsidRPr="00EA0ED8" w:rsidRDefault="00EA0ED8" w:rsidP="00DB2A48">
      <w:pPr>
        <w:pStyle w:val="ListParagraph"/>
        <w:numPr>
          <w:ilvl w:val="0"/>
          <w:numId w:val="26"/>
        </w:numPr>
      </w:pPr>
      <w:r w:rsidRPr="00EA0ED8">
        <w:t>Our staff is trained in conflict resolution techniques to address any disagreements or conflicts that may arise among children.</w:t>
      </w:r>
    </w:p>
    <w:p w14:paraId="15A20A2F" w14:textId="77777777" w:rsidR="00EA0ED8" w:rsidRPr="00EA0ED8" w:rsidRDefault="00EA0ED8" w:rsidP="00DB2A48">
      <w:pPr>
        <w:pStyle w:val="ListParagraph"/>
        <w:numPr>
          <w:ilvl w:val="0"/>
          <w:numId w:val="26"/>
        </w:numPr>
      </w:pPr>
      <w:r w:rsidRPr="00EA0ED8">
        <w:t>Conflict resolution emphasizes communication, empathy, and understanding.</w:t>
      </w:r>
    </w:p>
    <w:p w14:paraId="046D7D40" w14:textId="77777777" w:rsidR="00EA0ED8" w:rsidRPr="00EA0ED8" w:rsidRDefault="00EA0ED8" w:rsidP="00EA0ED8">
      <w:pPr>
        <w:ind w:left="720"/>
        <w:rPr>
          <w:b/>
          <w:bCs/>
        </w:rPr>
      </w:pPr>
      <w:r w:rsidRPr="00EA0ED8">
        <w:rPr>
          <w:b/>
          <w:bCs/>
          <w:i/>
          <w:iCs/>
        </w:rPr>
        <w:t>Mediation:</w:t>
      </w:r>
    </w:p>
    <w:p w14:paraId="776AC15C" w14:textId="77777777" w:rsidR="00EA0ED8" w:rsidRPr="00EA0ED8" w:rsidRDefault="00EA0ED8" w:rsidP="00DB2A48">
      <w:pPr>
        <w:pStyle w:val="ListParagraph"/>
        <w:numPr>
          <w:ilvl w:val="0"/>
          <w:numId w:val="26"/>
        </w:numPr>
      </w:pPr>
      <w:r w:rsidRPr="00EA0ED8">
        <w:t>Mediation is employed when conflicts occur, with a focus on helping children express their feelings and find mutually agreeable solutions.</w:t>
      </w:r>
    </w:p>
    <w:p w14:paraId="5588E0B4" w14:textId="77777777" w:rsidR="00EA0ED8" w:rsidRPr="00EA0ED8" w:rsidRDefault="00EA0ED8" w:rsidP="00DB2A48">
      <w:pPr>
        <w:pStyle w:val="ListParagraph"/>
        <w:numPr>
          <w:ilvl w:val="0"/>
          <w:numId w:val="26"/>
        </w:numPr>
      </w:pPr>
      <w:r w:rsidRPr="00EA0ED8">
        <w:t>Teachers play a supportive role in guiding children through the process.</w:t>
      </w:r>
    </w:p>
    <w:p w14:paraId="7F214403" w14:textId="77777777" w:rsidR="00EA0ED8" w:rsidRPr="00EA0ED8" w:rsidRDefault="00EA0ED8" w:rsidP="00EA0ED8">
      <w:pPr>
        <w:ind w:left="720"/>
        <w:rPr>
          <w:b/>
          <w:bCs/>
        </w:rPr>
      </w:pPr>
      <w:r w:rsidRPr="00EA0ED8">
        <w:rPr>
          <w:b/>
          <w:bCs/>
          <w:i/>
          <w:iCs/>
        </w:rPr>
        <w:t>Communication with Parents:</w:t>
      </w:r>
    </w:p>
    <w:p w14:paraId="3A3B1323" w14:textId="77777777" w:rsidR="00EA0ED8" w:rsidRPr="00EA0ED8" w:rsidRDefault="00EA0ED8" w:rsidP="00DB2A48">
      <w:pPr>
        <w:pStyle w:val="ListParagraph"/>
        <w:numPr>
          <w:ilvl w:val="0"/>
          <w:numId w:val="26"/>
        </w:numPr>
      </w:pPr>
      <w:r w:rsidRPr="00EA0ED8">
        <w:t>In the event of significant conflicts or ongoing behavioral concerns, parents will be promptly informed.</w:t>
      </w:r>
    </w:p>
    <w:p w14:paraId="0759FCDC" w14:textId="77777777" w:rsidR="00EA0ED8" w:rsidRPr="00EA0ED8" w:rsidRDefault="00EA0ED8" w:rsidP="00DB2A48">
      <w:pPr>
        <w:pStyle w:val="ListParagraph"/>
        <w:numPr>
          <w:ilvl w:val="0"/>
          <w:numId w:val="26"/>
        </w:numPr>
      </w:pPr>
      <w:r w:rsidRPr="00EA0ED8">
        <w:lastRenderedPageBreak/>
        <w:t>We believe in maintaining open lines of communication with parents to work collaboratively in addressing any behavioral challenges.</w:t>
      </w:r>
    </w:p>
    <w:p w14:paraId="224640EA" w14:textId="77777777" w:rsidR="00EA0ED8" w:rsidRPr="00EA0ED8" w:rsidRDefault="00EA0ED8" w:rsidP="00EA0ED8">
      <w:pPr>
        <w:rPr>
          <w:b/>
          <w:bCs/>
        </w:rPr>
      </w:pPr>
      <w:r w:rsidRPr="00EA0ED8">
        <w:rPr>
          <w:b/>
          <w:bCs/>
        </w:rPr>
        <w:t>Continuous Guidance and Support:</w:t>
      </w:r>
    </w:p>
    <w:p w14:paraId="7C35254C" w14:textId="77777777" w:rsidR="00EA0ED8" w:rsidRPr="00EA0ED8" w:rsidRDefault="00EA0ED8" w:rsidP="00EA0ED8">
      <w:pPr>
        <w:ind w:left="720"/>
        <w:rPr>
          <w:b/>
          <w:bCs/>
        </w:rPr>
      </w:pPr>
      <w:r w:rsidRPr="00EA0ED8">
        <w:rPr>
          <w:b/>
          <w:bCs/>
          <w:i/>
          <w:iCs/>
        </w:rPr>
        <w:t>Individualized Support Plans:</w:t>
      </w:r>
    </w:p>
    <w:p w14:paraId="1DE4E214" w14:textId="77777777" w:rsidR="00EA0ED8" w:rsidRPr="00EA0ED8" w:rsidRDefault="00EA0ED8" w:rsidP="00DB2A48">
      <w:pPr>
        <w:pStyle w:val="ListParagraph"/>
        <w:numPr>
          <w:ilvl w:val="0"/>
          <w:numId w:val="26"/>
        </w:numPr>
      </w:pPr>
      <w:r w:rsidRPr="00EA0ED8">
        <w:t>For children with unique behavioral needs, we collaborate with parents to develop individualized support plans.</w:t>
      </w:r>
    </w:p>
    <w:p w14:paraId="70C1CA57" w14:textId="77777777" w:rsidR="00EA0ED8" w:rsidRPr="00EA0ED8" w:rsidRDefault="00EA0ED8" w:rsidP="00DB2A48">
      <w:pPr>
        <w:pStyle w:val="ListParagraph"/>
        <w:numPr>
          <w:ilvl w:val="0"/>
          <w:numId w:val="26"/>
        </w:numPr>
      </w:pPr>
      <w:r w:rsidRPr="00EA0ED8">
        <w:t>These plans are crafted to address specific challenges and promote positive behavior.</w:t>
      </w:r>
    </w:p>
    <w:p w14:paraId="557C6AD5" w14:textId="77777777" w:rsidR="00EA0ED8" w:rsidRPr="00EA0ED8" w:rsidRDefault="00EA0ED8" w:rsidP="00EA0ED8">
      <w:pPr>
        <w:ind w:left="720"/>
        <w:rPr>
          <w:b/>
          <w:bCs/>
        </w:rPr>
      </w:pPr>
      <w:r w:rsidRPr="00EA0ED8">
        <w:rPr>
          <w:b/>
          <w:bCs/>
          <w:i/>
          <w:iCs/>
        </w:rPr>
        <w:t>Parental Involvement:</w:t>
      </w:r>
    </w:p>
    <w:p w14:paraId="211B57B4" w14:textId="77777777" w:rsidR="00EA0ED8" w:rsidRPr="00EA0ED8" w:rsidRDefault="00EA0ED8" w:rsidP="0037225E">
      <w:pPr>
        <w:numPr>
          <w:ilvl w:val="0"/>
          <w:numId w:val="27"/>
        </w:numPr>
      </w:pPr>
      <w:r w:rsidRPr="00EA0ED8">
        <w:t>Parents are encouraged to actively participate in discussions about behavioral expectations and strategies for reinforcing positive behavior at home.</w:t>
      </w:r>
    </w:p>
    <w:p w14:paraId="31006491" w14:textId="77777777" w:rsidR="00EA0ED8" w:rsidRPr="00EA0ED8" w:rsidRDefault="00EA0ED8" w:rsidP="00EA0ED8">
      <w:r w:rsidRPr="00EA0ED8">
        <w:t>At Geist Learning Adventures, we view behavioral development as an integral part of a child's overall growth. Our positive and supportive approach to behavioral expectations aims to instill values of kindness, respect, and cooperation. If you have any questions or would like further information about our behavioral practices, our staff is here to assist you.</w:t>
      </w:r>
    </w:p>
    <w:p w14:paraId="10E119A4" w14:textId="59719710" w:rsidR="007772CD" w:rsidRPr="007772CD" w:rsidRDefault="007772CD" w:rsidP="003D0906">
      <w:pPr>
        <w:pStyle w:val="Heading1"/>
      </w:pPr>
      <w:bookmarkStart w:id="8" w:name="_Toc154318806"/>
      <w:r w:rsidRPr="007772CD">
        <w:t>9. Parental Involvement</w:t>
      </w:r>
      <w:bookmarkEnd w:id="8"/>
    </w:p>
    <w:p w14:paraId="59B3B3B1" w14:textId="77777777" w:rsidR="005D5831" w:rsidRPr="005D5831" w:rsidRDefault="005D5831" w:rsidP="005D5831">
      <w:pPr>
        <w:rPr>
          <w:b/>
          <w:bCs/>
        </w:rPr>
      </w:pPr>
      <w:r w:rsidRPr="005D5831">
        <w:rPr>
          <w:b/>
          <w:bCs/>
        </w:rPr>
        <w:t>Volunteer Opportunities at Geist Learning Adventures</w:t>
      </w:r>
    </w:p>
    <w:p w14:paraId="5E017201" w14:textId="77777777" w:rsidR="005D5831" w:rsidRPr="005D5831" w:rsidRDefault="005D5831" w:rsidP="005D5831">
      <w:r w:rsidRPr="005D5831">
        <w:t>At Geist Learning Adventures, we believe in the power of community involvement and collaboration. Parents are integral partners in creating a positive and enriching experience for our children. Here's how you can get involved:</w:t>
      </w:r>
    </w:p>
    <w:p w14:paraId="787F6EFF" w14:textId="77777777" w:rsidR="005D5831" w:rsidRPr="005D5831" w:rsidRDefault="005D5831" w:rsidP="005D5831">
      <w:pPr>
        <w:rPr>
          <w:b/>
          <w:bCs/>
        </w:rPr>
      </w:pPr>
      <w:r w:rsidRPr="005D5831">
        <w:rPr>
          <w:b/>
          <w:bCs/>
        </w:rPr>
        <w:t>1. Classroom Volunteers:</w:t>
      </w:r>
    </w:p>
    <w:p w14:paraId="4BD21649" w14:textId="77777777" w:rsidR="005D5831" w:rsidRPr="005D5831" w:rsidRDefault="005D5831" w:rsidP="005D5831">
      <w:pPr>
        <w:ind w:left="720"/>
        <w:rPr>
          <w:b/>
          <w:bCs/>
        </w:rPr>
      </w:pPr>
      <w:r w:rsidRPr="005D5831">
        <w:rPr>
          <w:b/>
          <w:bCs/>
          <w:i/>
          <w:iCs/>
        </w:rPr>
        <w:t>Hands-On Assistance:</w:t>
      </w:r>
    </w:p>
    <w:p w14:paraId="55ADCCDA" w14:textId="77777777" w:rsidR="005D5831" w:rsidRPr="005D5831" w:rsidRDefault="005D5831" w:rsidP="00DB2A48">
      <w:pPr>
        <w:pStyle w:val="ListParagraph"/>
        <w:numPr>
          <w:ilvl w:val="0"/>
          <w:numId w:val="28"/>
        </w:numPr>
      </w:pPr>
      <w:r w:rsidRPr="005D5831">
        <w:t>Volunteer in your child's classroom to support teachers during various activities.</w:t>
      </w:r>
    </w:p>
    <w:p w14:paraId="0798BB57" w14:textId="77777777" w:rsidR="005D5831" w:rsidRPr="005D5831" w:rsidRDefault="005D5831" w:rsidP="00DB2A48">
      <w:pPr>
        <w:pStyle w:val="ListParagraph"/>
        <w:numPr>
          <w:ilvl w:val="0"/>
          <w:numId w:val="28"/>
        </w:numPr>
      </w:pPr>
      <w:r w:rsidRPr="005D5831">
        <w:t>Assist with arts and crafts, reading sessions, or special projects.</w:t>
      </w:r>
    </w:p>
    <w:p w14:paraId="09579A8D" w14:textId="77777777" w:rsidR="005D5831" w:rsidRPr="005D5831" w:rsidRDefault="005D5831" w:rsidP="005D5831">
      <w:pPr>
        <w:rPr>
          <w:b/>
          <w:bCs/>
        </w:rPr>
      </w:pPr>
      <w:r w:rsidRPr="005D5831">
        <w:rPr>
          <w:b/>
          <w:bCs/>
        </w:rPr>
        <w:t>2. Special Events Assistance:</w:t>
      </w:r>
    </w:p>
    <w:p w14:paraId="00D0D191" w14:textId="77777777" w:rsidR="005D5831" w:rsidRPr="005D5831" w:rsidRDefault="005D5831" w:rsidP="005D5831">
      <w:pPr>
        <w:ind w:left="720"/>
        <w:rPr>
          <w:b/>
          <w:bCs/>
        </w:rPr>
      </w:pPr>
      <w:r w:rsidRPr="005D5831">
        <w:rPr>
          <w:b/>
          <w:bCs/>
          <w:i/>
          <w:iCs/>
        </w:rPr>
        <w:t>Event Support:</w:t>
      </w:r>
    </w:p>
    <w:p w14:paraId="66045FF2" w14:textId="77777777" w:rsidR="005D5831" w:rsidRPr="005D5831" w:rsidRDefault="005D5831" w:rsidP="00DB2A48">
      <w:pPr>
        <w:pStyle w:val="ListParagraph"/>
        <w:numPr>
          <w:ilvl w:val="0"/>
          <w:numId w:val="28"/>
        </w:numPr>
      </w:pPr>
      <w:r w:rsidRPr="005D5831">
        <w:t>Get involved in organizing and supporting special events such as field trips, fundraisers, and themed activities.</w:t>
      </w:r>
    </w:p>
    <w:p w14:paraId="50E1B090" w14:textId="77777777" w:rsidR="005D5831" w:rsidRPr="005D5831" w:rsidRDefault="005D5831" w:rsidP="00DB2A48">
      <w:pPr>
        <w:pStyle w:val="ListParagraph"/>
        <w:numPr>
          <w:ilvl w:val="0"/>
          <w:numId w:val="28"/>
        </w:numPr>
      </w:pPr>
      <w:r w:rsidRPr="005D5831">
        <w:t>Your participation enhances the overall experience for all children.</w:t>
      </w:r>
    </w:p>
    <w:p w14:paraId="7D3F6DF5" w14:textId="77777777" w:rsidR="005D5831" w:rsidRPr="005D5831" w:rsidRDefault="005D5831" w:rsidP="005D5831">
      <w:pPr>
        <w:rPr>
          <w:b/>
          <w:bCs/>
        </w:rPr>
      </w:pPr>
      <w:r w:rsidRPr="005D5831">
        <w:rPr>
          <w:b/>
          <w:bCs/>
        </w:rPr>
        <w:t>3. Parent-Teacher Association (PTA):</w:t>
      </w:r>
    </w:p>
    <w:p w14:paraId="056A548E" w14:textId="77777777" w:rsidR="005D5831" w:rsidRPr="005D5831" w:rsidRDefault="005D5831" w:rsidP="005D5831">
      <w:pPr>
        <w:ind w:left="720"/>
        <w:rPr>
          <w:b/>
          <w:bCs/>
        </w:rPr>
      </w:pPr>
      <w:r w:rsidRPr="005D5831">
        <w:rPr>
          <w:b/>
          <w:bCs/>
          <w:i/>
          <w:iCs/>
        </w:rPr>
        <w:t>Join the PTA:</w:t>
      </w:r>
    </w:p>
    <w:p w14:paraId="5B3A8B80" w14:textId="77777777" w:rsidR="005D5831" w:rsidRPr="005D5831" w:rsidRDefault="005D5831" w:rsidP="00DB2A48">
      <w:pPr>
        <w:pStyle w:val="ListParagraph"/>
        <w:numPr>
          <w:ilvl w:val="0"/>
          <w:numId w:val="29"/>
        </w:numPr>
      </w:pPr>
      <w:r w:rsidRPr="005D5831">
        <w:t>Become a member of our Parent-Teacher Association to actively participate in discussions about school initiatives and events.</w:t>
      </w:r>
    </w:p>
    <w:p w14:paraId="70068503" w14:textId="77777777" w:rsidR="005D5831" w:rsidRPr="005D5831" w:rsidRDefault="005D5831" w:rsidP="00DB2A48">
      <w:pPr>
        <w:pStyle w:val="ListParagraph"/>
        <w:numPr>
          <w:ilvl w:val="0"/>
          <w:numId w:val="29"/>
        </w:numPr>
      </w:pPr>
      <w:r w:rsidRPr="005D5831">
        <w:t>PTA meetings provide a platform for collaboration between parents and educators.</w:t>
      </w:r>
    </w:p>
    <w:p w14:paraId="4529CA49" w14:textId="77777777" w:rsidR="005D5831" w:rsidRPr="005D5831" w:rsidRDefault="005D5831" w:rsidP="005D5831">
      <w:pPr>
        <w:rPr>
          <w:b/>
          <w:bCs/>
        </w:rPr>
      </w:pPr>
      <w:r w:rsidRPr="005D5831">
        <w:rPr>
          <w:b/>
          <w:bCs/>
        </w:rPr>
        <w:t>4. Reading Buddies Program:</w:t>
      </w:r>
    </w:p>
    <w:p w14:paraId="6F4238A5" w14:textId="77777777" w:rsidR="005D5831" w:rsidRPr="005D5831" w:rsidRDefault="005D5831" w:rsidP="005D5831">
      <w:pPr>
        <w:ind w:left="720"/>
        <w:rPr>
          <w:b/>
          <w:bCs/>
        </w:rPr>
      </w:pPr>
      <w:r w:rsidRPr="005D5831">
        <w:rPr>
          <w:b/>
          <w:bCs/>
          <w:i/>
          <w:iCs/>
        </w:rPr>
        <w:lastRenderedPageBreak/>
        <w:t>Reading Support:</w:t>
      </w:r>
    </w:p>
    <w:p w14:paraId="5A8401E2" w14:textId="77777777" w:rsidR="005D5831" w:rsidRPr="005D5831" w:rsidRDefault="005D5831" w:rsidP="00DB2A48">
      <w:pPr>
        <w:pStyle w:val="ListParagraph"/>
        <w:numPr>
          <w:ilvl w:val="0"/>
          <w:numId w:val="29"/>
        </w:numPr>
      </w:pPr>
      <w:r w:rsidRPr="005D5831">
        <w:t>Participate in our Reading Buddies Program, where parents can read with individual children or small groups.</w:t>
      </w:r>
    </w:p>
    <w:p w14:paraId="15492354" w14:textId="77777777" w:rsidR="005D5831" w:rsidRPr="005D5831" w:rsidRDefault="005D5831" w:rsidP="00DB2A48">
      <w:pPr>
        <w:pStyle w:val="ListParagraph"/>
        <w:numPr>
          <w:ilvl w:val="0"/>
          <w:numId w:val="29"/>
        </w:numPr>
      </w:pPr>
      <w:r w:rsidRPr="005D5831">
        <w:t>This initiative fosters a love for reading and literacy.</w:t>
      </w:r>
    </w:p>
    <w:p w14:paraId="31DD1A65" w14:textId="77777777" w:rsidR="005D5831" w:rsidRPr="005D5831" w:rsidRDefault="005D5831" w:rsidP="005D5831">
      <w:pPr>
        <w:rPr>
          <w:b/>
          <w:bCs/>
        </w:rPr>
      </w:pPr>
      <w:r w:rsidRPr="005D5831">
        <w:rPr>
          <w:b/>
          <w:bCs/>
        </w:rPr>
        <w:t>5. Classroom Enrichment:</w:t>
      </w:r>
    </w:p>
    <w:p w14:paraId="0A4A561B" w14:textId="77777777" w:rsidR="005D5831" w:rsidRPr="005D5831" w:rsidRDefault="005D5831" w:rsidP="005D5831">
      <w:pPr>
        <w:ind w:left="720"/>
        <w:rPr>
          <w:b/>
          <w:bCs/>
        </w:rPr>
      </w:pPr>
      <w:r w:rsidRPr="005D5831">
        <w:rPr>
          <w:b/>
          <w:bCs/>
          <w:i/>
          <w:iCs/>
        </w:rPr>
        <w:t>Share Your Skills:</w:t>
      </w:r>
    </w:p>
    <w:p w14:paraId="60D6133D" w14:textId="77777777" w:rsidR="005D5831" w:rsidRPr="005D5831" w:rsidRDefault="005D5831" w:rsidP="00DB2A48">
      <w:pPr>
        <w:pStyle w:val="ListParagraph"/>
        <w:numPr>
          <w:ilvl w:val="0"/>
          <w:numId w:val="29"/>
        </w:numPr>
      </w:pPr>
      <w:r w:rsidRPr="005D5831">
        <w:t>Share your talents or professional expertise with our students during special presentations or workshops.</w:t>
      </w:r>
    </w:p>
    <w:p w14:paraId="0FACE54D" w14:textId="77777777" w:rsidR="005D5831" w:rsidRPr="005D5831" w:rsidRDefault="005D5831" w:rsidP="00DB2A48">
      <w:pPr>
        <w:pStyle w:val="ListParagraph"/>
        <w:numPr>
          <w:ilvl w:val="0"/>
          <w:numId w:val="29"/>
        </w:numPr>
      </w:pPr>
      <w:r w:rsidRPr="005D5831">
        <w:t>Enrich the learning experience by exposing children to diverse skills and knowledge.</w:t>
      </w:r>
    </w:p>
    <w:p w14:paraId="5DBF016F" w14:textId="04623BC7" w:rsidR="005D5831" w:rsidRPr="005D5831" w:rsidRDefault="005D5831" w:rsidP="005D5831">
      <w:pPr>
        <w:rPr>
          <w:b/>
          <w:bCs/>
        </w:rPr>
      </w:pPr>
      <w:r w:rsidRPr="005D5831">
        <w:rPr>
          <w:b/>
          <w:bCs/>
        </w:rPr>
        <w:t>Events and Celebrations at Geist Learning Adventures</w:t>
      </w:r>
    </w:p>
    <w:p w14:paraId="03A6F57D" w14:textId="77777777" w:rsidR="005D5831" w:rsidRPr="005D5831" w:rsidRDefault="005D5831" w:rsidP="005D5831">
      <w:r w:rsidRPr="005D5831">
        <w:t>We love to celebrate milestones, achievements, and special occasions at Geist Learning Adventures. Here's what you can expect:</w:t>
      </w:r>
    </w:p>
    <w:p w14:paraId="3724810C" w14:textId="77777777" w:rsidR="005D5831" w:rsidRPr="005D5831" w:rsidRDefault="005D5831" w:rsidP="005D5831">
      <w:pPr>
        <w:rPr>
          <w:b/>
          <w:bCs/>
        </w:rPr>
      </w:pPr>
      <w:r w:rsidRPr="005D5831">
        <w:rPr>
          <w:b/>
          <w:bCs/>
        </w:rPr>
        <w:t>1. Special Events:</w:t>
      </w:r>
    </w:p>
    <w:p w14:paraId="0E776B86" w14:textId="77777777" w:rsidR="005D5831" w:rsidRPr="005D5831" w:rsidRDefault="005D5831" w:rsidP="005D5831">
      <w:pPr>
        <w:ind w:left="720"/>
        <w:rPr>
          <w:b/>
          <w:bCs/>
        </w:rPr>
      </w:pPr>
      <w:r w:rsidRPr="005D5831">
        <w:rPr>
          <w:b/>
          <w:bCs/>
          <w:i/>
          <w:iCs/>
        </w:rPr>
        <w:t>Calendar Highlights:</w:t>
      </w:r>
    </w:p>
    <w:p w14:paraId="1664B612" w14:textId="77777777" w:rsidR="005D5831" w:rsidRPr="005D5831" w:rsidRDefault="005D5831" w:rsidP="00DB2A48">
      <w:pPr>
        <w:pStyle w:val="NoSpacing"/>
        <w:numPr>
          <w:ilvl w:val="0"/>
          <w:numId w:val="30"/>
        </w:numPr>
      </w:pPr>
      <w:r w:rsidRPr="005D5831">
        <w:t xml:space="preserve">Stay tuned </w:t>
      </w:r>
      <w:proofErr w:type="gramStart"/>
      <w:r w:rsidRPr="005D5831">
        <w:t>for</w:t>
      </w:r>
      <w:proofErr w:type="gramEnd"/>
      <w:r w:rsidRPr="005D5831">
        <w:t xml:space="preserve"> our calendar of special events throughout the year, including cultural celebrations, themed days, and community gatherings.</w:t>
      </w:r>
    </w:p>
    <w:p w14:paraId="30A98178" w14:textId="77777777" w:rsidR="005D5831" w:rsidRPr="005D5831" w:rsidRDefault="005D5831" w:rsidP="00DB2A48">
      <w:pPr>
        <w:pStyle w:val="NoSpacing"/>
        <w:numPr>
          <w:ilvl w:val="0"/>
          <w:numId w:val="30"/>
        </w:numPr>
      </w:pPr>
      <w:r w:rsidRPr="005D5831">
        <w:t>Your participation and attendance at these events contribute to the vibrant spirit of our community.</w:t>
      </w:r>
    </w:p>
    <w:p w14:paraId="71D8A385" w14:textId="77777777" w:rsidR="005D5831" w:rsidRPr="005D5831" w:rsidRDefault="005D5831" w:rsidP="005D5831">
      <w:pPr>
        <w:rPr>
          <w:b/>
          <w:bCs/>
        </w:rPr>
      </w:pPr>
      <w:r w:rsidRPr="005D5831">
        <w:rPr>
          <w:b/>
          <w:bCs/>
        </w:rPr>
        <w:t>2. Celebrations:</w:t>
      </w:r>
    </w:p>
    <w:p w14:paraId="1F0617BC" w14:textId="77777777" w:rsidR="005D5831" w:rsidRPr="005D5831" w:rsidRDefault="005D5831" w:rsidP="005D5831">
      <w:pPr>
        <w:ind w:left="720"/>
        <w:rPr>
          <w:b/>
          <w:bCs/>
        </w:rPr>
      </w:pPr>
      <w:r w:rsidRPr="005D5831">
        <w:rPr>
          <w:b/>
          <w:bCs/>
          <w:i/>
          <w:iCs/>
        </w:rPr>
        <w:t>Acknowledging Achievements:</w:t>
      </w:r>
    </w:p>
    <w:p w14:paraId="47C948DC" w14:textId="77777777" w:rsidR="005D5831" w:rsidRPr="005D5831" w:rsidRDefault="005D5831" w:rsidP="00DB2A48">
      <w:pPr>
        <w:pStyle w:val="NoSpacing"/>
        <w:numPr>
          <w:ilvl w:val="0"/>
          <w:numId w:val="30"/>
        </w:numPr>
      </w:pPr>
      <w:r w:rsidRPr="005D5831">
        <w:t>We celebrate achievements, milestones, and birthdays to make every child feel special.</w:t>
      </w:r>
    </w:p>
    <w:p w14:paraId="0FFCF74B" w14:textId="77777777" w:rsidR="005D5831" w:rsidRPr="005D5831" w:rsidRDefault="005D5831" w:rsidP="00DB2A48">
      <w:pPr>
        <w:pStyle w:val="NoSpacing"/>
        <w:numPr>
          <w:ilvl w:val="0"/>
          <w:numId w:val="30"/>
        </w:numPr>
      </w:pPr>
      <w:r w:rsidRPr="005D5831">
        <w:t>Parents are invited to join in these celebrations, creating lasting memories for both children and families.</w:t>
      </w:r>
    </w:p>
    <w:p w14:paraId="76A7A3C7" w14:textId="2459A041" w:rsidR="005D5831" w:rsidRDefault="005D5831" w:rsidP="005D5831">
      <w:pPr>
        <w:rPr>
          <w:b/>
          <w:bCs/>
        </w:rPr>
      </w:pPr>
    </w:p>
    <w:p w14:paraId="5ECF0D42" w14:textId="77777777" w:rsidR="004702D0" w:rsidRDefault="004702D0" w:rsidP="005D5831">
      <w:pPr>
        <w:rPr>
          <w:b/>
          <w:bCs/>
        </w:rPr>
      </w:pPr>
    </w:p>
    <w:p w14:paraId="559DDF74" w14:textId="77777777" w:rsidR="004702D0" w:rsidRPr="005D5831" w:rsidRDefault="004702D0" w:rsidP="005D5831">
      <w:pPr>
        <w:rPr>
          <w:b/>
          <w:bCs/>
        </w:rPr>
      </w:pPr>
    </w:p>
    <w:p w14:paraId="1842F797" w14:textId="77777777" w:rsidR="005D5831" w:rsidRPr="005D5831" w:rsidRDefault="005D5831" w:rsidP="005D5831">
      <w:pPr>
        <w:rPr>
          <w:b/>
          <w:bCs/>
        </w:rPr>
      </w:pPr>
      <w:r w:rsidRPr="005D5831">
        <w:rPr>
          <w:b/>
          <w:bCs/>
        </w:rPr>
        <w:t>Parent Committees at Geist Learning Adventures</w:t>
      </w:r>
    </w:p>
    <w:p w14:paraId="5C211DB7" w14:textId="77777777" w:rsidR="005D5831" w:rsidRPr="005D5831" w:rsidRDefault="005D5831" w:rsidP="005D5831">
      <w:r w:rsidRPr="005D5831">
        <w:t>Your involvement in decision-making processes is highly valued at Geist Learning Adventures. Here are opportunities to join parent committees:</w:t>
      </w:r>
    </w:p>
    <w:p w14:paraId="7D7DE8B7" w14:textId="77777777" w:rsidR="005D5831" w:rsidRPr="005D5831" w:rsidRDefault="005D5831" w:rsidP="005D5831">
      <w:pPr>
        <w:rPr>
          <w:b/>
          <w:bCs/>
        </w:rPr>
      </w:pPr>
      <w:r w:rsidRPr="005D5831">
        <w:rPr>
          <w:b/>
          <w:bCs/>
        </w:rPr>
        <w:t>1. Advisory Committees:</w:t>
      </w:r>
    </w:p>
    <w:p w14:paraId="6255C29E" w14:textId="77777777" w:rsidR="005D5831" w:rsidRPr="005D5831" w:rsidRDefault="005D5831" w:rsidP="005D5831">
      <w:pPr>
        <w:ind w:left="720"/>
        <w:rPr>
          <w:b/>
          <w:bCs/>
        </w:rPr>
      </w:pPr>
      <w:r w:rsidRPr="005D5831">
        <w:rPr>
          <w:b/>
          <w:bCs/>
          <w:i/>
          <w:iCs/>
        </w:rPr>
        <w:t>Collaborative Decision-Making:</w:t>
      </w:r>
    </w:p>
    <w:p w14:paraId="0F181745" w14:textId="77777777" w:rsidR="005D5831" w:rsidRPr="005D5831" w:rsidRDefault="005D5831" w:rsidP="00DB2A48">
      <w:pPr>
        <w:pStyle w:val="ListParagraph"/>
        <w:numPr>
          <w:ilvl w:val="0"/>
          <w:numId w:val="31"/>
        </w:numPr>
      </w:pPr>
      <w:r w:rsidRPr="005D5831">
        <w:t>Participate in advisory committees where parents can provide input on various aspects of our program.</w:t>
      </w:r>
    </w:p>
    <w:p w14:paraId="2A416CD0" w14:textId="77777777" w:rsidR="005D5831" w:rsidRPr="005D5831" w:rsidRDefault="005D5831" w:rsidP="00DB2A48">
      <w:pPr>
        <w:pStyle w:val="ListParagraph"/>
        <w:numPr>
          <w:ilvl w:val="0"/>
          <w:numId w:val="31"/>
        </w:numPr>
      </w:pPr>
      <w:r w:rsidRPr="005D5831">
        <w:t>Your insights help shape the direction and improvement of our offerings.</w:t>
      </w:r>
    </w:p>
    <w:p w14:paraId="2AF82AA0" w14:textId="77777777" w:rsidR="005D5831" w:rsidRPr="005D5831" w:rsidRDefault="005D5831" w:rsidP="005D5831">
      <w:pPr>
        <w:rPr>
          <w:b/>
          <w:bCs/>
        </w:rPr>
      </w:pPr>
      <w:r w:rsidRPr="005D5831">
        <w:rPr>
          <w:b/>
          <w:bCs/>
        </w:rPr>
        <w:lastRenderedPageBreak/>
        <w:t>2. Event Planning Committees:</w:t>
      </w:r>
    </w:p>
    <w:p w14:paraId="0D880569" w14:textId="77777777" w:rsidR="005D5831" w:rsidRPr="005D5831" w:rsidRDefault="005D5831" w:rsidP="005D5831">
      <w:pPr>
        <w:ind w:left="720"/>
        <w:rPr>
          <w:b/>
          <w:bCs/>
        </w:rPr>
      </w:pPr>
      <w:r w:rsidRPr="005D5831">
        <w:rPr>
          <w:b/>
          <w:bCs/>
          <w:i/>
          <w:iCs/>
        </w:rPr>
        <w:t>Contribute to Planning:</w:t>
      </w:r>
    </w:p>
    <w:p w14:paraId="364432FC" w14:textId="77777777" w:rsidR="005D5831" w:rsidRPr="005D5831" w:rsidRDefault="005D5831" w:rsidP="00DB2A48">
      <w:pPr>
        <w:pStyle w:val="ListParagraph"/>
        <w:numPr>
          <w:ilvl w:val="0"/>
          <w:numId w:val="31"/>
        </w:numPr>
      </w:pPr>
      <w:r w:rsidRPr="005D5831">
        <w:t>Join committees dedicated to planning and organizing school events, fundraisers, and community outreach.</w:t>
      </w:r>
    </w:p>
    <w:p w14:paraId="7164BCF8" w14:textId="77777777" w:rsidR="005D5831" w:rsidRPr="005D5831" w:rsidRDefault="005D5831" w:rsidP="00DB2A48">
      <w:pPr>
        <w:pStyle w:val="ListParagraph"/>
        <w:numPr>
          <w:ilvl w:val="0"/>
          <w:numId w:val="31"/>
        </w:numPr>
      </w:pPr>
      <w:r w:rsidRPr="005D5831">
        <w:t>Your contributions play a vital role in the success of these initiatives.</w:t>
      </w:r>
    </w:p>
    <w:p w14:paraId="40B2649D" w14:textId="77777777" w:rsidR="005D5831" w:rsidRPr="005D5831" w:rsidRDefault="005D5831" w:rsidP="005D5831">
      <w:pPr>
        <w:rPr>
          <w:b/>
          <w:bCs/>
        </w:rPr>
      </w:pPr>
      <w:r w:rsidRPr="005D5831">
        <w:rPr>
          <w:b/>
          <w:bCs/>
        </w:rPr>
        <w:t>3. Feedback and Improvement Committees:</w:t>
      </w:r>
    </w:p>
    <w:p w14:paraId="16CAB1E1" w14:textId="77777777" w:rsidR="005D5831" w:rsidRPr="005D5831" w:rsidRDefault="005D5831" w:rsidP="005D5831">
      <w:pPr>
        <w:ind w:left="720"/>
        <w:rPr>
          <w:b/>
          <w:bCs/>
        </w:rPr>
      </w:pPr>
      <w:r w:rsidRPr="005D5831">
        <w:rPr>
          <w:b/>
          <w:bCs/>
          <w:i/>
          <w:iCs/>
        </w:rPr>
        <w:t>Continuous Improvement:</w:t>
      </w:r>
    </w:p>
    <w:p w14:paraId="7916CC37" w14:textId="77777777" w:rsidR="005D5831" w:rsidRPr="005D5831" w:rsidRDefault="005D5831" w:rsidP="00DB2A48">
      <w:pPr>
        <w:pStyle w:val="ListParagraph"/>
        <w:numPr>
          <w:ilvl w:val="0"/>
          <w:numId w:val="31"/>
        </w:numPr>
      </w:pPr>
      <w:r w:rsidRPr="005D5831">
        <w:t>Collaborate with educators and administrators in committees focused on feedback and continuous improvement.</w:t>
      </w:r>
    </w:p>
    <w:p w14:paraId="7AA5651E" w14:textId="77777777" w:rsidR="005D5831" w:rsidRPr="005D5831" w:rsidRDefault="005D5831" w:rsidP="00DB2A48">
      <w:pPr>
        <w:pStyle w:val="ListParagraph"/>
        <w:numPr>
          <w:ilvl w:val="0"/>
          <w:numId w:val="31"/>
        </w:numPr>
      </w:pPr>
      <w:r w:rsidRPr="005D5831">
        <w:t>Your perspective is crucial in enhancing the overall learning experience for our children.</w:t>
      </w:r>
    </w:p>
    <w:p w14:paraId="36253BF1" w14:textId="77777777" w:rsidR="005D5831" w:rsidRPr="005D5831" w:rsidRDefault="005D5831" w:rsidP="005D5831">
      <w:r w:rsidRPr="005D5831">
        <w:t>At Geist Learning Adventures, we believe that a strong sense of community is built through active participation and collaboration. Your involvement in volunteer opportunities, events, and committees enriches the learning environment and strengthens the bonds within our school community.</w:t>
      </w:r>
    </w:p>
    <w:p w14:paraId="40D66F2A" w14:textId="77777777" w:rsidR="00B02448" w:rsidRDefault="007772CD" w:rsidP="003D0906">
      <w:pPr>
        <w:pStyle w:val="Heading1"/>
      </w:pPr>
      <w:bookmarkStart w:id="9" w:name="_Toc154318807"/>
      <w:r w:rsidRPr="007772CD">
        <w:t>10. Photograph and Video Release</w:t>
      </w:r>
      <w:bookmarkEnd w:id="9"/>
    </w:p>
    <w:p w14:paraId="6D8D08E3" w14:textId="77777777" w:rsidR="00B02448" w:rsidRDefault="00B02448" w:rsidP="00B02448">
      <w:r w:rsidRPr="00B02448">
        <w:t>At Geist Learning Adventures, we value the opportunity to capture and share the wonderful moments of your child's learning journey. Here's information regarding the permission for the use of your child's images for educational or promotional purposes:</w:t>
      </w:r>
    </w:p>
    <w:p w14:paraId="745DBEE1" w14:textId="291D8BE8" w:rsidR="00B02448" w:rsidRPr="00B02448" w:rsidRDefault="00B02448" w:rsidP="00B02448">
      <w:r w:rsidRPr="00B02448">
        <w:rPr>
          <w:b/>
          <w:bCs/>
        </w:rPr>
        <w:t>Permission for Use of Child's Images:</w:t>
      </w:r>
    </w:p>
    <w:p w14:paraId="4B70B82C" w14:textId="77777777" w:rsidR="00B02448" w:rsidRPr="00B02448" w:rsidRDefault="00B02448" w:rsidP="00BC6881">
      <w:pPr>
        <w:ind w:left="720"/>
        <w:rPr>
          <w:b/>
          <w:bCs/>
        </w:rPr>
      </w:pPr>
      <w:r w:rsidRPr="00B02448">
        <w:rPr>
          <w:b/>
          <w:bCs/>
          <w:i/>
          <w:iCs/>
        </w:rPr>
        <w:t>Consent Form:</w:t>
      </w:r>
    </w:p>
    <w:p w14:paraId="3E564255" w14:textId="77777777" w:rsidR="00B02448" w:rsidRPr="00B02448" w:rsidRDefault="00B02448" w:rsidP="00BC6881">
      <w:pPr>
        <w:ind w:left="1440"/>
        <w:rPr>
          <w:b/>
          <w:bCs/>
        </w:rPr>
      </w:pPr>
      <w:r w:rsidRPr="00B02448">
        <w:t>As part of our commitment to transparency and respect for privacy, we request parental consent for the use of photos and videos featuring your child</w:t>
      </w:r>
      <w:r w:rsidRPr="00B02448">
        <w:rPr>
          <w:b/>
          <w:bCs/>
        </w:rPr>
        <w:t>.</w:t>
      </w:r>
    </w:p>
    <w:p w14:paraId="0E3B8243" w14:textId="77777777" w:rsidR="00B02448" w:rsidRPr="00B02448" w:rsidRDefault="00B02448" w:rsidP="00BC6881">
      <w:pPr>
        <w:ind w:left="720"/>
        <w:rPr>
          <w:b/>
          <w:bCs/>
        </w:rPr>
      </w:pPr>
      <w:r w:rsidRPr="00B02448">
        <w:rPr>
          <w:b/>
          <w:bCs/>
          <w:i/>
          <w:iCs/>
        </w:rPr>
        <w:t>Educational and Promotional Purposes:</w:t>
      </w:r>
    </w:p>
    <w:p w14:paraId="1C00ED7A" w14:textId="77777777" w:rsidR="00B02448" w:rsidRPr="00B02448" w:rsidRDefault="00B02448" w:rsidP="00BC6881">
      <w:pPr>
        <w:ind w:left="1440"/>
      </w:pPr>
      <w:r w:rsidRPr="00B02448">
        <w:t>Images of children engaged in educational activities, events, and celebrations may be used for both educational and promotional purposes.</w:t>
      </w:r>
    </w:p>
    <w:p w14:paraId="6AA33071" w14:textId="77777777" w:rsidR="00B02448" w:rsidRPr="00B02448" w:rsidRDefault="00B02448" w:rsidP="00BC6881">
      <w:pPr>
        <w:ind w:left="720"/>
        <w:rPr>
          <w:b/>
          <w:bCs/>
        </w:rPr>
      </w:pPr>
      <w:r w:rsidRPr="00B02448">
        <w:rPr>
          <w:b/>
          <w:bCs/>
          <w:i/>
          <w:iCs/>
        </w:rPr>
        <w:t>How It Benefits Your Child:</w:t>
      </w:r>
    </w:p>
    <w:p w14:paraId="11865810" w14:textId="77777777" w:rsidR="00B02448" w:rsidRPr="00B02448" w:rsidRDefault="00B02448" w:rsidP="00DB2A48">
      <w:pPr>
        <w:pStyle w:val="ListParagraph"/>
        <w:numPr>
          <w:ilvl w:val="0"/>
          <w:numId w:val="32"/>
        </w:numPr>
      </w:pPr>
      <w:r w:rsidRPr="00B02448">
        <w:t>Sharing moments from your child's experiences helps create a sense of community within our learning environment.</w:t>
      </w:r>
    </w:p>
    <w:p w14:paraId="69ED1EB3" w14:textId="77777777" w:rsidR="00B02448" w:rsidRPr="00B02448" w:rsidRDefault="00B02448" w:rsidP="00DB2A48">
      <w:pPr>
        <w:pStyle w:val="ListParagraph"/>
        <w:numPr>
          <w:ilvl w:val="0"/>
          <w:numId w:val="32"/>
        </w:numPr>
      </w:pPr>
      <w:r w:rsidRPr="00B02448">
        <w:t>It also serves as a tool for showcasing the positive and enriching aspects of our programs.</w:t>
      </w:r>
    </w:p>
    <w:p w14:paraId="48BF9E68" w14:textId="73DA019F" w:rsidR="00B02448" w:rsidRPr="00B02448" w:rsidRDefault="00B02448" w:rsidP="00B02448">
      <w:pPr>
        <w:ind w:left="720"/>
        <w:rPr>
          <w:b/>
          <w:bCs/>
        </w:rPr>
      </w:pPr>
      <w:r w:rsidRPr="00B02448">
        <w:rPr>
          <w:b/>
          <w:bCs/>
        </w:rPr>
        <w:t>How to Provide Consent:</w:t>
      </w:r>
    </w:p>
    <w:p w14:paraId="7A2CCC67" w14:textId="77777777" w:rsidR="00B02448" w:rsidRPr="00B02448" w:rsidRDefault="00B02448" w:rsidP="00BC6881">
      <w:pPr>
        <w:ind w:left="720"/>
        <w:rPr>
          <w:b/>
          <w:bCs/>
        </w:rPr>
      </w:pPr>
      <w:r w:rsidRPr="00B02448">
        <w:rPr>
          <w:b/>
          <w:bCs/>
          <w:i/>
          <w:iCs/>
        </w:rPr>
        <w:t>Consent Form Distribution:</w:t>
      </w:r>
    </w:p>
    <w:p w14:paraId="23AA7658" w14:textId="77777777" w:rsidR="00B02448" w:rsidRPr="00B02448" w:rsidRDefault="00B02448" w:rsidP="00DB2A48">
      <w:pPr>
        <w:pStyle w:val="ListParagraph"/>
        <w:numPr>
          <w:ilvl w:val="0"/>
          <w:numId w:val="32"/>
        </w:numPr>
      </w:pPr>
      <w:r w:rsidRPr="00B02448">
        <w:t>Upon enrollment, parents will receive a consent form for the use of their child's images.</w:t>
      </w:r>
    </w:p>
    <w:p w14:paraId="5D8AC93C" w14:textId="77777777" w:rsidR="00B02448" w:rsidRPr="00B02448" w:rsidRDefault="00B02448" w:rsidP="00DB2A48">
      <w:pPr>
        <w:pStyle w:val="ListParagraph"/>
        <w:numPr>
          <w:ilvl w:val="0"/>
          <w:numId w:val="32"/>
        </w:numPr>
      </w:pPr>
      <w:r w:rsidRPr="00B02448">
        <w:t>The form outlines the purposes for which images may be used and provides an option for parents to grant or deny consent.</w:t>
      </w:r>
    </w:p>
    <w:p w14:paraId="3056F6A3" w14:textId="77777777" w:rsidR="00B02448" w:rsidRPr="00B02448" w:rsidRDefault="00B02448" w:rsidP="00BC6881">
      <w:pPr>
        <w:ind w:left="720"/>
        <w:rPr>
          <w:b/>
          <w:bCs/>
        </w:rPr>
      </w:pPr>
      <w:r w:rsidRPr="00B02448">
        <w:rPr>
          <w:b/>
          <w:bCs/>
          <w:i/>
          <w:iCs/>
        </w:rPr>
        <w:t>Communication and Clarification:</w:t>
      </w:r>
    </w:p>
    <w:p w14:paraId="13409E03" w14:textId="77777777" w:rsidR="00B02448" w:rsidRPr="00B02448" w:rsidRDefault="00B02448" w:rsidP="00DB2A48">
      <w:pPr>
        <w:pStyle w:val="ListParagraph"/>
        <w:numPr>
          <w:ilvl w:val="0"/>
          <w:numId w:val="32"/>
        </w:numPr>
      </w:pPr>
      <w:r w:rsidRPr="00B02448">
        <w:lastRenderedPageBreak/>
        <w:t>If you have any questions or concerns about the use of your child's images, our staff is readily available to provide clarification and address any inquiries.</w:t>
      </w:r>
    </w:p>
    <w:p w14:paraId="30FAA7EA" w14:textId="77777777" w:rsidR="00B02448" w:rsidRPr="00B02448" w:rsidRDefault="00B02448" w:rsidP="00B02448">
      <w:pPr>
        <w:ind w:left="720"/>
        <w:rPr>
          <w:b/>
          <w:bCs/>
        </w:rPr>
      </w:pPr>
      <w:r w:rsidRPr="00B02448">
        <w:rPr>
          <w:b/>
          <w:bCs/>
        </w:rPr>
        <w:t>Respecting Your Privacy:</w:t>
      </w:r>
    </w:p>
    <w:p w14:paraId="1B089925" w14:textId="77777777" w:rsidR="00B02448" w:rsidRPr="00B02448" w:rsidRDefault="00B02448" w:rsidP="00BC6881">
      <w:pPr>
        <w:ind w:left="720"/>
        <w:rPr>
          <w:b/>
          <w:bCs/>
        </w:rPr>
      </w:pPr>
      <w:r w:rsidRPr="00B02448">
        <w:rPr>
          <w:b/>
          <w:bCs/>
          <w:i/>
          <w:iCs/>
        </w:rPr>
        <w:t>Selective Use:</w:t>
      </w:r>
    </w:p>
    <w:p w14:paraId="33E7F1D1" w14:textId="77777777" w:rsidR="00B02448" w:rsidRPr="00B02448" w:rsidRDefault="00B02448" w:rsidP="00DB2A48">
      <w:pPr>
        <w:pStyle w:val="ListParagraph"/>
        <w:numPr>
          <w:ilvl w:val="0"/>
          <w:numId w:val="32"/>
        </w:numPr>
      </w:pPr>
      <w:r w:rsidRPr="00B02448">
        <w:t>We are committed to using images responsibly and selectively, ensuring that the privacy of each child is respected.</w:t>
      </w:r>
    </w:p>
    <w:p w14:paraId="64349C71" w14:textId="77777777" w:rsidR="00B02448" w:rsidRPr="00B02448" w:rsidRDefault="00B02448" w:rsidP="00DB2A48">
      <w:pPr>
        <w:pStyle w:val="ListParagraph"/>
        <w:numPr>
          <w:ilvl w:val="0"/>
          <w:numId w:val="32"/>
        </w:numPr>
      </w:pPr>
      <w:r w:rsidRPr="00B02448">
        <w:t>Group photos and images that do not individually identify children are commonly used for promotional purposes.</w:t>
      </w:r>
    </w:p>
    <w:p w14:paraId="516279C2" w14:textId="77777777" w:rsidR="00B02448" w:rsidRPr="00B02448" w:rsidRDefault="00B02448" w:rsidP="00BC6881">
      <w:pPr>
        <w:ind w:left="720"/>
        <w:rPr>
          <w:b/>
          <w:bCs/>
        </w:rPr>
      </w:pPr>
      <w:r w:rsidRPr="00B02448">
        <w:rPr>
          <w:b/>
          <w:bCs/>
          <w:i/>
          <w:iCs/>
        </w:rPr>
        <w:t>Opting Out:</w:t>
      </w:r>
    </w:p>
    <w:p w14:paraId="49E5F818" w14:textId="77777777" w:rsidR="00B02448" w:rsidRPr="00B02448" w:rsidRDefault="00B02448" w:rsidP="00DB2A48">
      <w:pPr>
        <w:pStyle w:val="ListParagraph"/>
        <w:numPr>
          <w:ilvl w:val="0"/>
          <w:numId w:val="32"/>
        </w:numPr>
      </w:pPr>
      <w:r w:rsidRPr="00B02448">
        <w:t>Parents have the option to opt out of granting consent for the use of their child's images.</w:t>
      </w:r>
    </w:p>
    <w:p w14:paraId="166B8AC9" w14:textId="77777777" w:rsidR="00B02448" w:rsidRPr="00B02448" w:rsidRDefault="00B02448" w:rsidP="00DB2A48">
      <w:pPr>
        <w:pStyle w:val="ListParagraph"/>
        <w:numPr>
          <w:ilvl w:val="0"/>
          <w:numId w:val="32"/>
        </w:numPr>
      </w:pPr>
      <w:r w:rsidRPr="00B02448">
        <w:t>If you choose to opt out, alternative arrangements can be made to respect your preferences.</w:t>
      </w:r>
    </w:p>
    <w:p w14:paraId="36B8013C" w14:textId="77777777" w:rsidR="00B02448" w:rsidRPr="00B02448" w:rsidRDefault="00B02448" w:rsidP="00B02448">
      <w:pPr>
        <w:ind w:left="720"/>
        <w:rPr>
          <w:b/>
          <w:bCs/>
        </w:rPr>
      </w:pPr>
      <w:r w:rsidRPr="00B02448">
        <w:rPr>
          <w:b/>
          <w:bCs/>
        </w:rPr>
        <w:t>Updating Consent Preferences:</w:t>
      </w:r>
    </w:p>
    <w:p w14:paraId="4C1427D3" w14:textId="77777777" w:rsidR="00B02448" w:rsidRPr="00B02448" w:rsidRDefault="00B02448" w:rsidP="00BC6881">
      <w:pPr>
        <w:ind w:left="720"/>
        <w:rPr>
          <w:b/>
          <w:bCs/>
        </w:rPr>
      </w:pPr>
      <w:r w:rsidRPr="00B02448">
        <w:rPr>
          <w:b/>
          <w:bCs/>
          <w:i/>
          <w:iCs/>
        </w:rPr>
        <w:t>Flexibility:</w:t>
      </w:r>
    </w:p>
    <w:p w14:paraId="3C489901" w14:textId="77777777" w:rsidR="00B02448" w:rsidRPr="00B02448" w:rsidRDefault="00B02448" w:rsidP="00DB2A48">
      <w:pPr>
        <w:pStyle w:val="ListParagraph"/>
        <w:numPr>
          <w:ilvl w:val="0"/>
          <w:numId w:val="33"/>
        </w:numPr>
      </w:pPr>
      <w:r w:rsidRPr="00B02448">
        <w:t>Parents have the flexibility to update their consent preferences at any time.</w:t>
      </w:r>
    </w:p>
    <w:p w14:paraId="48227C8D" w14:textId="77777777" w:rsidR="00B02448" w:rsidRPr="00B02448" w:rsidRDefault="00B02448" w:rsidP="00DB2A48">
      <w:pPr>
        <w:pStyle w:val="ListParagraph"/>
        <w:numPr>
          <w:ilvl w:val="0"/>
          <w:numId w:val="33"/>
        </w:numPr>
      </w:pPr>
      <w:r w:rsidRPr="00B02448">
        <w:t>If your circumstances or preferences change, simply inform our staff, and we will adjust our records accordingly.</w:t>
      </w:r>
    </w:p>
    <w:p w14:paraId="6E11081C" w14:textId="77777777" w:rsidR="00B02448" w:rsidRPr="00B02448" w:rsidRDefault="00B02448" w:rsidP="00BC6881">
      <w:pPr>
        <w:ind w:left="720"/>
        <w:jc w:val="both"/>
      </w:pPr>
      <w:r w:rsidRPr="00B02448">
        <w:t>At Geist Learning Adventures, we understand the importance of respecting your family's privacy while also celebrating and showcasing the positive experiences of our learning community. If you have any specific concerns or requests related to photograph and video release, please feel free to discuss them with our staff.</w:t>
      </w:r>
    </w:p>
    <w:p w14:paraId="461035D1" w14:textId="77777777" w:rsidR="007772CD" w:rsidRPr="007772CD" w:rsidRDefault="007772CD" w:rsidP="003D0906">
      <w:pPr>
        <w:pStyle w:val="Heading1"/>
      </w:pPr>
      <w:bookmarkStart w:id="10" w:name="_Toc154318808"/>
      <w:r w:rsidRPr="007772CD">
        <w:t>11. Authorized Pick-Up Persons</w:t>
      </w:r>
      <w:bookmarkEnd w:id="10"/>
    </w:p>
    <w:p w14:paraId="1C035FF6" w14:textId="77777777" w:rsidR="00637D3C" w:rsidRPr="00637D3C" w:rsidRDefault="00637D3C" w:rsidP="00637D3C">
      <w:pPr>
        <w:rPr>
          <w:b/>
          <w:bCs/>
        </w:rPr>
      </w:pPr>
      <w:r w:rsidRPr="00637D3C">
        <w:rPr>
          <w:b/>
          <w:bCs/>
        </w:rPr>
        <w:t>Authorized Pick-Up Persons at Geist Learning Adventures</w:t>
      </w:r>
    </w:p>
    <w:p w14:paraId="48851214" w14:textId="77777777" w:rsidR="00637D3C" w:rsidRPr="00637D3C" w:rsidRDefault="00637D3C" w:rsidP="00637D3C">
      <w:pPr>
        <w:jc w:val="both"/>
      </w:pPr>
      <w:r w:rsidRPr="00637D3C">
        <w:t>Ensuring the safety and well-being of your child is our top priority at Geist Learning Adventures. To maintain a secure environment, we require a list of individuals who are authorized to pick up your child. Here's how we manage authorized pick-up persons:</w:t>
      </w:r>
    </w:p>
    <w:p w14:paraId="3413732E" w14:textId="77777777" w:rsidR="00637D3C" w:rsidRPr="00637D3C" w:rsidRDefault="00637D3C" w:rsidP="00637D3C">
      <w:pPr>
        <w:rPr>
          <w:b/>
          <w:bCs/>
        </w:rPr>
      </w:pPr>
      <w:r w:rsidRPr="00637D3C">
        <w:rPr>
          <w:b/>
          <w:bCs/>
        </w:rPr>
        <w:t>List of Authorized Individuals:</w:t>
      </w:r>
    </w:p>
    <w:p w14:paraId="693668B3" w14:textId="77777777" w:rsidR="00637D3C" w:rsidRPr="00637D3C" w:rsidRDefault="00637D3C" w:rsidP="00637D3C">
      <w:pPr>
        <w:ind w:left="720"/>
        <w:rPr>
          <w:b/>
          <w:bCs/>
        </w:rPr>
      </w:pPr>
      <w:r w:rsidRPr="00637D3C">
        <w:rPr>
          <w:b/>
          <w:bCs/>
          <w:i/>
          <w:iCs/>
        </w:rPr>
        <w:t>Submission of Authorized Persons:</w:t>
      </w:r>
    </w:p>
    <w:p w14:paraId="675B95AF" w14:textId="77777777" w:rsidR="00637D3C" w:rsidRPr="00637D3C" w:rsidRDefault="00637D3C" w:rsidP="00DB2A48">
      <w:pPr>
        <w:pStyle w:val="ListParagraph"/>
        <w:numPr>
          <w:ilvl w:val="0"/>
          <w:numId w:val="34"/>
        </w:numPr>
      </w:pPr>
      <w:r w:rsidRPr="00637D3C">
        <w:t>Upon enrollment, parents are required to provide a list of individuals authorized to pick up their child from Geist Learning Adventures.</w:t>
      </w:r>
    </w:p>
    <w:p w14:paraId="3F8A41AD" w14:textId="77777777" w:rsidR="00637D3C" w:rsidRPr="00637D3C" w:rsidRDefault="00637D3C" w:rsidP="00DB2A48">
      <w:pPr>
        <w:pStyle w:val="ListParagraph"/>
        <w:numPr>
          <w:ilvl w:val="0"/>
          <w:numId w:val="34"/>
        </w:numPr>
      </w:pPr>
      <w:r w:rsidRPr="00637D3C">
        <w:t>This list helps us ensure that only approved individuals have access to your child.</w:t>
      </w:r>
    </w:p>
    <w:p w14:paraId="3606614A" w14:textId="77777777" w:rsidR="00637D3C" w:rsidRPr="00637D3C" w:rsidRDefault="00637D3C" w:rsidP="00637D3C">
      <w:pPr>
        <w:rPr>
          <w:b/>
          <w:bCs/>
        </w:rPr>
      </w:pPr>
      <w:r w:rsidRPr="00637D3C">
        <w:rPr>
          <w:b/>
          <w:bCs/>
        </w:rPr>
        <w:t>Updating Authorized Pick-Up List:</w:t>
      </w:r>
    </w:p>
    <w:p w14:paraId="2DCF2CC0" w14:textId="77777777" w:rsidR="00637D3C" w:rsidRPr="00637D3C" w:rsidRDefault="00637D3C" w:rsidP="00637D3C">
      <w:pPr>
        <w:ind w:left="720"/>
        <w:rPr>
          <w:b/>
          <w:bCs/>
        </w:rPr>
      </w:pPr>
      <w:r w:rsidRPr="00637D3C">
        <w:rPr>
          <w:b/>
          <w:bCs/>
          <w:i/>
          <w:iCs/>
        </w:rPr>
        <w:t>Flexibility and Changes:</w:t>
      </w:r>
    </w:p>
    <w:p w14:paraId="7FF4858E" w14:textId="77777777" w:rsidR="00637D3C" w:rsidRPr="00637D3C" w:rsidRDefault="00637D3C" w:rsidP="00DB2A48">
      <w:pPr>
        <w:pStyle w:val="ListParagraph"/>
        <w:numPr>
          <w:ilvl w:val="0"/>
          <w:numId w:val="37"/>
        </w:numPr>
      </w:pPr>
      <w:r w:rsidRPr="00637D3C">
        <w:t>We understand that circumstances may change, and authorized pick-up persons may need to be updated.</w:t>
      </w:r>
    </w:p>
    <w:p w14:paraId="62B4A78C" w14:textId="77777777" w:rsidR="00637D3C" w:rsidRPr="00637D3C" w:rsidRDefault="00637D3C" w:rsidP="00DB2A48">
      <w:pPr>
        <w:pStyle w:val="ListParagraph"/>
        <w:numPr>
          <w:ilvl w:val="0"/>
          <w:numId w:val="37"/>
        </w:numPr>
      </w:pPr>
      <w:r w:rsidRPr="00637D3C">
        <w:lastRenderedPageBreak/>
        <w:t>Parents are encouraged to inform us promptly of any changes to the authorized pick-up list.</w:t>
      </w:r>
    </w:p>
    <w:p w14:paraId="478C9594" w14:textId="77777777" w:rsidR="00637D3C" w:rsidRPr="00637D3C" w:rsidRDefault="00637D3C" w:rsidP="00637D3C">
      <w:pPr>
        <w:rPr>
          <w:b/>
          <w:bCs/>
        </w:rPr>
      </w:pPr>
      <w:r w:rsidRPr="00637D3C">
        <w:rPr>
          <w:b/>
          <w:bCs/>
        </w:rPr>
        <w:t>Verification Process:</w:t>
      </w:r>
    </w:p>
    <w:p w14:paraId="775321EF" w14:textId="77777777" w:rsidR="00637D3C" w:rsidRPr="00637D3C" w:rsidRDefault="00637D3C" w:rsidP="00637D3C">
      <w:pPr>
        <w:ind w:left="720"/>
        <w:rPr>
          <w:b/>
          <w:bCs/>
        </w:rPr>
      </w:pPr>
      <w:r w:rsidRPr="00637D3C">
        <w:rPr>
          <w:b/>
          <w:bCs/>
          <w:i/>
          <w:iCs/>
        </w:rPr>
        <w:t>Verification upon Pick-Up:</w:t>
      </w:r>
    </w:p>
    <w:p w14:paraId="4B49BF7D" w14:textId="77777777" w:rsidR="00637D3C" w:rsidRPr="00637D3C" w:rsidRDefault="00637D3C" w:rsidP="00DB2A48">
      <w:pPr>
        <w:pStyle w:val="ListParagraph"/>
        <w:numPr>
          <w:ilvl w:val="0"/>
          <w:numId w:val="38"/>
        </w:numPr>
      </w:pPr>
      <w:r w:rsidRPr="00637D3C">
        <w:t>Our staff will verify the identity of individuals picking up a child by checking identification against the authorized pick-up list.</w:t>
      </w:r>
    </w:p>
    <w:p w14:paraId="67440D60" w14:textId="77777777" w:rsidR="00637D3C" w:rsidRPr="00637D3C" w:rsidRDefault="00637D3C" w:rsidP="00DB2A48">
      <w:pPr>
        <w:pStyle w:val="ListParagraph"/>
        <w:numPr>
          <w:ilvl w:val="0"/>
          <w:numId w:val="38"/>
        </w:numPr>
      </w:pPr>
      <w:r w:rsidRPr="00637D3C">
        <w:t>This stringent verification process is in place to guarantee the safety of every child in our care.</w:t>
      </w:r>
    </w:p>
    <w:p w14:paraId="38C21C74" w14:textId="77777777" w:rsidR="00637D3C" w:rsidRPr="00637D3C" w:rsidRDefault="00637D3C" w:rsidP="00637D3C">
      <w:pPr>
        <w:rPr>
          <w:b/>
          <w:bCs/>
        </w:rPr>
      </w:pPr>
      <w:r w:rsidRPr="00637D3C">
        <w:rPr>
          <w:b/>
          <w:bCs/>
        </w:rPr>
        <w:t>Emergency Situations:</w:t>
      </w:r>
    </w:p>
    <w:p w14:paraId="09CA5C4B" w14:textId="77777777" w:rsidR="00637D3C" w:rsidRPr="00637D3C" w:rsidRDefault="00637D3C" w:rsidP="00637D3C">
      <w:pPr>
        <w:ind w:left="720"/>
        <w:rPr>
          <w:b/>
          <w:bCs/>
        </w:rPr>
      </w:pPr>
      <w:r w:rsidRPr="00637D3C">
        <w:rPr>
          <w:b/>
          <w:bCs/>
          <w:i/>
          <w:iCs/>
        </w:rPr>
        <w:t>Communication in Emergencies:</w:t>
      </w:r>
    </w:p>
    <w:p w14:paraId="33436E08" w14:textId="77777777" w:rsidR="00637D3C" w:rsidRPr="00637D3C" w:rsidRDefault="00637D3C" w:rsidP="00DB2A48">
      <w:pPr>
        <w:pStyle w:val="ListParagraph"/>
        <w:numPr>
          <w:ilvl w:val="0"/>
          <w:numId w:val="35"/>
        </w:numPr>
      </w:pPr>
      <w:r w:rsidRPr="00637D3C">
        <w:t>In emergency situations, we will adhere to the authorized pick-up list and will only release a child to individuals listed on this document.</w:t>
      </w:r>
    </w:p>
    <w:p w14:paraId="3CE0F901" w14:textId="77777777" w:rsidR="00637D3C" w:rsidRPr="00637D3C" w:rsidRDefault="00637D3C" w:rsidP="00DB2A48">
      <w:pPr>
        <w:pStyle w:val="ListParagraph"/>
        <w:numPr>
          <w:ilvl w:val="0"/>
          <w:numId w:val="35"/>
        </w:numPr>
      </w:pPr>
      <w:r w:rsidRPr="00637D3C">
        <w:t>Clear communication with parents is essential to maintain the safety and security of all children.</w:t>
      </w:r>
    </w:p>
    <w:p w14:paraId="1DBD7BE0" w14:textId="77777777" w:rsidR="00637D3C" w:rsidRPr="00637D3C" w:rsidRDefault="00637D3C" w:rsidP="00637D3C">
      <w:pPr>
        <w:rPr>
          <w:b/>
          <w:bCs/>
        </w:rPr>
      </w:pPr>
      <w:r w:rsidRPr="00637D3C">
        <w:rPr>
          <w:b/>
          <w:bCs/>
        </w:rPr>
        <w:t>Communication with Authorized Persons:</w:t>
      </w:r>
    </w:p>
    <w:p w14:paraId="0945F20E" w14:textId="77777777" w:rsidR="00637D3C" w:rsidRPr="00637D3C" w:rsidRDefault="00637D3C" w:rsidP="00637D3C">
      <w:pPr>
        <w:ind w:left="720"/>
        <w:rPr>
          <w:b/>
          <w:bCs/>
        </w:rPr>
      </w:pPr>
      <w:r w:rsidRPr="00637D3C">
        <w:rPr>
          <w:b/>
          <w:bCs/>
          <w:i/>
          <w:iCs/>
        </w:rPr>
        <w:t>Informing Authorized Individuals:</w:t>
      </w:r>
    </w:p>
    <w:p w14:paraId="5B63C6F8" w14:textId="77777777" w:rsidR="00637D3C" w:rsidRPr="00637D3C" w:rsidRDefault="00637D3C" w:rsidP="00DB2A48">
      <w:pPr>
        <w:pStyle w:val="ListParagraph"/>
        <w:numPr>
          <w:ilvl w:val="0"/>
          <w:numId w:val="36"/>
        </w:numPr>
      </w:pPr>
      <w:r w:rsidRPr="00637D3C">
        <w:t>Authorized pick-up persons should be informed of the need to carry identification when picking up a child.</w:t>
      </w:r>
    </w:p>
    <w:p w14:paraId="1DD507AA" w14:textId="77777777" w:rsidR="00637D3C" w:rsidRPr="00637D3C" w:rsidRDefault="00637D3C" w:rsidP="00DB2A48">
      <w:pPr>
        <w:pStyle w:val="ListParagraph"/>
        <w:numPr>
          <w:ilvl w:val="0"/>
          <w:numId w:val="36"/>
        </w:numPr>
      </w:pPr>
      <w:r w:rsidRPr="00637D3C">
        <w:t>Clear communication helps facilitate a smooth and secure pick-up process.</w:t>
      </w:r>
    </w:p>
    <w:p w14:paraId="1093C9FF" w14:textId="77777777" w:rsidR="00637D3C" w:rsidRPr="00637D3C" w:rsidRDefault="00637D3C" w:rsidP="00637D3C">
      <w:pPr>
        <w:rPr>
          <w:b/>
          <w:bCs/>
        </w:rPr>
      </w:pPr>
      <w:r w:rsidRPr="00637D3C">
        <w:rPr>
          <w:b/>
          <w:bCs/>
        </w:rPr>
        <w:t>Special Circumstances:</w:t>
      </w:r>
    </w:p>
    <w:p w14:paraId="10B8E8D2" w14:textId="77777777" w:rsidR="00637D3C" w:rsidRPr="00637D3C" w:rsidRDefault="00637D3C" w:rsidP="00637D3C">
      <w:pPr>
        <w:ind w:left="720"/>
        <w:rPr>
          <w:b/>
          <w:bCs/>
        </w:rPr>
      </w:pPr>
      <w:r w:rsidRPr="00637D3C">
        <w:rPr>
          <w:b/>
          <w:bCs/>
          <w:i/>
          <w:iCs/>
        </w:rPr>
        <w:t>Temporary Changes:</w:t>
      </w:r>
    </w:p>
    <w:p w14:paraId="20C88813" w14:textId="77777777" w:rsidR="00637D3C" w:rsidRPr="00637D3C" w:rsidRDefault="00637D3C" w:rsidP="00DB2A48">
      <w:pPr>
        <w:pStyle w:val="ListParagraph"/>
        <w:numPr>
          <w:ilvl w:val="0"/>
          <w:numId w:val="36"/>
        </w:numPr>
      </w:pPr>
      <w:r w:rsidRPr="00637D3C">
        <w:t>In the case of temporary changes or one-time exceptions to the pick-up list, parents are requested to provide written consent or notify the center in advance.</w:t>
      </w:r>
    </w:p>
    <w:p w14:paraId="4818F4D4" w14:textId="77777777" w:rsidR="00637D3C" w:rsidRPr="00637D3C" w:rsidRDefault="00637D3C" w:rsidP="00DB2A48">
      <w:pPr>
        <w:pStyle w:val="ListParagraph"/>
        <w:numPr>
          <w:ilvl w:val="0"/>
          <w:numId w:val="36"/>
        </w:numPr>
      </w:pPr>
      <w:r w:rsidRPr="00637D3C">
        <w:t>This ensures that our staff is aware of and can accommodate special circumstances.</w:t>
      </w:r>
    </w:p>
    <w:p w14:paraId="00753E23" w14:textId="77777777" w:rsidR="00637D3C" w:rsidRPr="00637D3C" w:rsidRDefault="00637D3C" w:rsidP="00637D3C">
      <w:r w:rsidRPr="00637D3C">
        <w:t>At Geist Learning Adventures, we appreciate your cooperation in maintaining an updated list of authorized pick-up persons. This protocol is essential for the safety and security of all children, and your diligence in keeping us informed is invaluable.</w:t>
      </w:r>
    </w:p>
    <w:p w14:paraId="0F527748" w14:textId="77777777" w:rsidR="007772CD" w:rsidRPr="007772CD" w:rsidRDefault="007772CD" w:rsidP="003D0906">
      <w:pPr>
        <w:pStyle w:val="Heading1"/>
      </w:pPr>
      <w:bookmarkStart w:id="11" w:name="_Toc154318809"/>
      <w:r w:rsidRPr="007772CD">
        <w:t>12. Parent Handbook Acknowledgment Form</w:t>
      </w:r>
      <w:bookmarkEnd w:id="11"/>
    </w:p>
    <w:p w14:paraId="69B6BA94" w14:textId="77777777" w:rsidR="007772CD" w:rsidRDefault="007772CD" w:rsidP="007772CD">
      <w:r w:rsidRPr="007772CD">
        <w:t>I, [Parent/Guardian Name], have received, read, and understood the contents of the Geist Learning Adventures Parent Handbook. I agree to comply with the policies and procedures outlined in this handbook.</w:t>
      </w:r>
    </w:p>
    <w:p w14:paraId="1F8B5C36" w14:textId="77777777" w:rsidR="0098406C" w:rsidRDefault="0098406C" w:rsidP="007772CD"/>
    <w:p w14:paraId="5713D77B" w14:textId="77777777" w:rsidR="0098406C" w:rsidRDefault="0098406C" w:rsidP="007772CD"/>
    <w:p w14:paraId="06A5470E" w14:textId="77777777" w:rsidR="0098406C" w:rsidRPr="007772CD" w:rsidRDefault="0098406C" w:rsidP="007772CD"/>
    <w:p w14:paraId="2220AD2A" w14:textId="77777777" w:rsidR="007772CD" w:rsidRPr="007772CD" w:rsidRDefault="007772CD" w:rsidP="007772CD">
      <w:pPr>
        <w:rPr>
          <w:b/>
          <w:bCs/>
        </w:rPr>
      </w:pPr>
      <w:r w:rsidRPr="007772CD">
        <w:rPr>
          <w:b/>
          <w:bCs/>
        </w:rPr>
        <w:t>Parent/Guardian Signature: _____________________________ Date: ______________</w:t>
      </w:r>
    </w:p>
    <w:p w14:paraId="74AF1196" w14:textId="77777777" w:rsidR="008A3730" w:rsidRPr="007772CD" w:rsidRDefault="008A3730" w:rsidP="008A3730">
      <w:pPr>
        <w:rPr>
          <w:b/>
          <w:bCs/>
        </w:rPr>
      </w:pPr>
    </w:p>
    <w:sectPr w:rsidR="008A3730" w:rsidRPr="007772CD">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C4F7F0" w14:textId="77777777" w:rsidR="000A373A" w:rsidRDefault="000A373A" w:rsidP="00BF486A">
      <w:pPr>
        <w:spacing w:after="0" w:line="240" w:lineRule="auto"/>
      </w:pPr>
      <w:r>
        <w:separator/>
      </w:r>
    </w:p>
  </w:endnote>
  <w:endnote w:type="continuationSeparator" w:id="0">
    <w:p w14:paraId="5DC61448" w14:textId="77777777" w:rsidR="000A373A" w:rsidRDefault="000A373A" w:rsidP="00BF48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52892572"/>
      <w:docPartObj>
        <w:docPartGallery w:val="Page Numbers (Bottom of Page)"/>
        <w:docPartUnique/>
      </w:docPartObj>
    </w:sdtPr>
    <w:sdtEndPr>
      <w:rPr>
        <w:color w:val="7F7F7F" w:themeColor="background1" w:themeShade="7F"/>
        <w:spacing w:val="60"/>
      </w:rPr>
    </w:sdtEndPr>
    <w:sdtContent>
      <w:p w14:paraId="1626A311" w14:textId="139BCA37" w:rsidR="00BF486A" w:rsidRDefault="00BF486A" w:rsidP="00DA66A1">
        <w:pPr>
          <w:pStyle w:val="Footer"/>
          <w:pBdr>
            <w:top w:val="single" w:sz="4" w:space="1" w:color="D9D9D9" w:themeColor="background1" w:themeShade="D9"/>
          </w:pBdr>
          <w:jc w:val="cente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1463D6B1" w14:textId="77777777" w:rsidR="00BF486A" w:rsidRDefault="00BF48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4DFBCF" w14:textId="77777777" w:rsidR="000A373A" w:rsidRDefault="000A373A" w:rsidP="00BF486A">
      <w:pPr>
        <w:spacing w:after="0" w:line="240" w:lineRule="auto"/>
      </w:pPr>
      <w:r>
        <w:separator/>
      </w:r>
    </w:p>
  </w:footnote>
  <w:footnote w:type="continuationSeparator" w:id="0">
    <w:p w14:paraId="75A0E4C6" w14:textId="77777777" w:rsidR="000A373A" w:rsidRDefault="000A373A" w:rsidP="00BF486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2D46E1"/>
    <w:multiLevelType w:val="multilevel"/>
    <w:tmpl w:val="4D8ED2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7E9212E"/>
    <w:multiLevelType w:val="multilevel"/>
    <w:tmpl w:val="4D8ED2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90E20DA"/>
    <w:multiLevelType w:val="multilevel"/>
    <w:tmpl w:val="4D8ED2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FC65C46"/>
    <w:multiLevelType w:val="multilevel"/>
    <w:tmpl w:val="4D8ED2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E6004C7"/>
    <w:multiLevelType w:val="multilevel"/>
    <w:tmpl w:val="4D8ED2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0B461F2"/>
    <w:multiLevelType w:val="multilevel"/>
    <w:tmpl w:val="85905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1AB6609"/>
    <w:multiLevelType w:val="multilevel"/>
    <w:tmpl w:val="4D8ED2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4BA1CBE"/>
    <w:multiLevelType w:val="multilevel"/>
    <w:tmpl w:val="4D8ED2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52C4A97"/>
    <w:multiLevelType w:val="multilevel"/>
    <w:tmpl w:val="6BAAE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62769AD"/>
    <w:multiLevelType w:val="multilevel"/>
    <w:tmpl w:val="4D8ED2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9A12E34"/>
    <w:multiLevelType w:val="multilevel"/>
    <w:tmpl w:val="4D8ED2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B005701"/>
    <w:multiLevelType w:val="multilevel"/>
    <w:tmpl w:val="4D8ED2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C4D46CE"/>
    <w:multiLevelType w:val="multilevel"/>
    <w:tmpl w:val="4D8ED2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D1E20AD"/>
    <w:multiLevelType w:val="multilevel"/>
    <w:tmpl w:val="077EC78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D247F53"/>
    <w:multiLevelType w:val="multilevel"/>
    <w:tmpl w:val="C1B01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DBE1E66"/>
    <w:multiLevelType w:val="multilevel"/>
    <w:tmpl w:val="4D8ED2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E4E24D6"/>
    <w:multiLevelType w:val="multilevel"/>
    <w:tmpl w:val="B606A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3EB02BE"/>
    <w:multiLevelType w:val="multilevel"/>
    <w:tmpl w:val="C292CE2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8542FF6"/>
    <w:multiLevelType w:val="multilevel"/>
    <w:tmpl w:val="4928D07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89C7DCD"/>
    <w:multiLevelType w:val="multilevel"/>
    <w:tmpl w:val="077EC78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A470816"/>
    <w:multiLevelType w:val="multilevel"/>
    <w:tmpl w:val="E4D42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ADC38F1"/>
    <w:multiLevelType w:val="multilevel"/>
    <w:tmpl w:val="4D8ED2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3ED95E80"/>
    <w:multiLevelType w:val="hybridMultilevel"/>
    <w:tmpl w:val="1D384A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FA44859"/>
    <w:multiLevelType w:val="multilevel"/>
    <w:tmpl w:val="4D8ED2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FC06AF7"/>
    <w:multiLevelType w:val="multilevel"/>
    <w:tmpl w:val="82C8C4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13E25B9"/>
    <w:multiLevelType w:val="multilevel"/>
    <w:tmpl w:val="DEEA5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16B75B0"/>
    <w:multiLevelType w:val="multilevel"/>
    <w:tmpl w:val="4D8ED2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1C319CD"/>
    <w:multiLevelType w:val="multilevel"/>
    <w:tmpl w:val="4D8ED2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41F92621"/>
    <w:multiLevelType w:val="multilevel"/>
    <w:tmpl w:val="4D8ED2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56F73A1"/>
    <w:multiLevelType w:val="multilevel"/>
    <w:tmpl w:val="4D8ED2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47524A38"/>
    <w:multiLevelType w:val="multilevel"/>
    <w:tmpl w:val="4D8ED2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4A282DBD"/>
    <w:multiLevelType w:val="multilevel"/>
    <w:tmpl w:val="4D8ED2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4DBD0E28"/>
    <w:multiLevelType w:val="multilevel"/>
    <w:tmpl w:val="4D8ED2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4DC54B57"/>
    <w:multiLevelType w:val="multilevel"/>
    <w:tmpl w:val="4D8ED2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017553A"/>
    <w:multiLevelType w:val="multilevel"/>
    <w:tmpl w:val="4D8ED2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5892132F"/>
    <w:multiLevelType w:val="multilevel"/>
    <w:tmpl w:val="3872E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58B314DC"/>
    <w:multiLevelType w:val="multilevel"/>
    <w:tmpl w:val="C08C716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5B510370"/>
    <w:multiLevelType w:val="multilevel"/>
    <w:tmpl w:val="4D8ED2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5F39514C"/>
    <w:multiLevelType w:val="multilevel"/>
    <w:tmpl w:val="1AF6B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95A628D"/>
    <w:multiLevelType w:val="multilevel"/>
    <w:tmpl w:val="4D8ED2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6B090BCB"/>
    <w:multiLevelType w:val="multilevel"/>
    <w:tmpl w:val="4D8ED2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79BE3B6B"/>
    <w:multiLevelType w:val="multilevel"/>
    <w:tmpl w:val="4D8ED2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7B955B5D"/>
    <w:multiLevelType w:val="multilevel"/>
    <w:tmpl w:val="4D8ED2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7E4C7572"/>
    <w:multiLevelType w:val="multilevel"/>
    <w:tmpl w:val="4D8ED2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524324969">
    <w:abstractNumId w:val="25"/>
  </w:num>
  <w:num w:numId="2" w16cid:durableId="627469401">
    <w:abstractNumId w:val="24"/>
  </w:num>
  <w:num w:numId="3" w16cid:durableId="1224099445">
    <w:abstractNumId w:val="16"/>
  </w:num>
  <w:num w:numId="4" w16cid:durableId="1223371076">
    <w:abstractNumId w:val="18"/>
  </w:num>
  <w:num w:numId="5" w16cid:durableId="956521108">
    <w:abstractNumId w:val="35"/>
  </w:num>
  <w:num w:numId="6" w16cid:durableId="1117332989">
    <w:abstractNumId w:val="5"/>
  </w:num>
  <w:num w:numId="7" w16cid:durableId="1400055064">
    <w:abstractNumId w:val="8"/>
  </w:num>
  <w:num w:numId="8" w16cid:durableId="284193770">
    <w:abstractNumId w:val="20"/>
  </w:num>
  <w:num w:numId="9" w16cid:durableId="966280458">
    <w:abstractNumId w:val="14"/>
  </w:num>
  <w:num w:numId="10" w16cid:durableId="1305235208">
    <w:abstractNumId w:val="38"/>
  </w:num>
  <w:num w:numId="11" w16cid:durableId="665669898">
    <w:abstractNumId w:val="22"/>
  </w:num>
  <w:num w:numId="12" w16cid:durableId="657005681">
    <w:abstractNumId w:val="17"/>
  </w:num>
  <w:num w:numId="13" w16cid:durableId="800272625">
    <w:abstractNumId w:val="36"/>
  </w:num>
  <w:num w:numId="14" w16cid:durableId="1193106671">
    <w:abstractNumId w:val="26"/>
  </w:num>
  <w:num w:numId="15" w16cid:durableId="1712613477">
    <w:abstractNumId w:val="19"/>
  </w:num>
  <w:num w:numId="16" w16cid:durableId="1688216762">
    <w:abstractNumId w:val="13"/>
  </w:num>
  <w:num w:numId="17" w16cid:durableId="1277252271">
    <w:abstractNumId w:val="42"/>
  </w:num>
  <w:num w:numId="18" w16cid:durableId="1809785466">
    <w:abstractNumId w:val="32"/>
  </w:num>
  <w:num w:numId="19" w16cid:durableId="1535535208">
    <w:abstractNumId w:val="9"/>
  </w:num>
  <w:num w:numId="20" w16cid:durableId="96103832">
    <w:abstractNumId w:val="21"/>
  </w:num>
  <w:num w:numId="21" w16cid:durableId="20280252">
    <w:abstractNumId w:val="12"/>
  </w:num>
  <w:num w:numId="22" w16cid:durableId="2010936837">
    <w:abstractNumId w:val="39"/>
  </w:num>
  <w:num w:numId="23" w16cid:durableId="1300917442">
    <w:abstractNumId w:val="3"/>
  </w:num>
  <w:num w:numId="24" w16cid:durableId="867258759">
    <w:abstractNumId w:val="41"/>
  </w:num>
  <w:num w:numId="25" w16cid:durableId="1063522406">
    <w:abstractNumId w:val="30"/>
  </w:num>
  <w:num w:numId="26" w16cid:durableId="1565988780">
    <w:abstractNumId w:val="34"/>
  </w:num>
  <w:num w:numId="27" w16cid:durableId="1553270101">
    <w:abstractNumId w:val="31"/>
  </w:num>
  <w:num w:numId="28" w16cid:durableId="1896231220">
    <w:abstractNumId w:val="4"/>
  </w:num>
  <w:num w:numId="29" w16cid:durableId="511721761">
    <w:abstractNumId w:val="27"/>
  </w:num>
  <w:num w:numId="30" w16cid:durableId="864635688">
    <w:abstractNumId w:val="43"/>
  </w:num>
  <w:num w:numId="31" w16cid:durableId="44839139">
    <w:abstractNumId w:val="7"/>
  </w:num>
  <w:num w:numId="32" w16cid:durableId="640888033">
    <w:abstractNumId w:val="29"/>
  </w:num>
  <w:num w:numId="33" w16cid:durableId="1022435083">
    <w:abstractNumId w:val="6"/>
  </w:num>
  <w:num w:numId="34" w16cid:durableId="174881852">
    <w:abstractNumId w:val="2"/>
  </w:num>
  <w:num w:numId="35" w16cid:durableId="794756527">
    <w:abstractNumId w:val="10"/>
  </w:num>
  <w:num w:numId="36" w16cid:durableId="525365478">
    <w:abstractNumId w:val="37"/>
  </w:num>
  <w:num w:numId="37" w16cid:durableId="832722350">
    <w:abstractNumId w:val="15"/>
  </w:num>
  <w:num w:numId="38" w16cid:durableId="1313095269">
    <w:abstractNumId w:val="40"/>
  </w:num>
  <w:num w:numId="39" w16cid:durableId="966853998">
    <w:abstractNumId w:val="23"/>
  </w:num>
  <w:num w:numId="40" w16cid:durableId="198862382">
    <w:abstractNumId w:val="1"/>
  </w:num>
  <w:num w:numId="41" w16cid:durableId="105005804">
    <w:abstractNumId w:val="28"/>
  </w:num>
  <w:num w:numId="42" w16cid:durableId="375738601">
    <w:abstractNumId w:val="11"/>
  </w:num>
  <w:num w:numId="43" w16cid:durableId="305086820">
    <w:abstractNumId w:val="33"/>
  </w:num>
  <w:num w:numId="44" w16cid:durableId="257517828">
    <w:abstractNumId w:val="0"/>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5383"/>
    <w:rsid w:val="0002720E"/>
    <w:rsid w:val="000735F0"/>
    <w:rsid w:val="000A373A"/>
    <w:rsid w:val="000E31EB"/>
    <w:rsid w:val="00143502"/>
    <w:rsid w:val="0018285C"/>
    <w:rsid w:val="001E734A"/>
    <w:rsid w:val="002C48A1"/>
    <w:rsid w:val="002E26A2"/>
    <w:rsid w:val="0037225E"/>
    <w:rsid w:val="003D0906"/>
    <w:rsid w:val="004655F7"/>
    <w:rsid w:val="004702D0"/>
    <w:rsid w:val="00483C35"/>
    <w:rsid w:val="00486647"/>
    <w:rsid w:val="00581AA7"/>
    <w:rsid w:val="00596A00"/>
    <w:rsid w:val="005D5831"/>
    <w:rsid w:val="005E7E10"/>
    <w:rsid w:val="00625D5F"/>
    <w:rsid w:val="006318F5"/>
    <w:rsid w:val="00637D3C"/>
    <w:rsid w:val="0069142D"/>
    <w:rsid w:val="006B0914"/>
    <w:rsid w:val="007700B3"/>
    <w:rsid w:val="007772CD"/>
    <w:rsid w:val="0079254A"/>
    <w:rsid w:val="00857BF4"/>
    <w:rsid w:val="008A3730"/>
    <w:rsid w:val="008D71D4"/>
    <w:rsid w:val="0098406C"/>
    <w:rsid w:val="009D47B0"/>
    <w:rsid w:val="00A660D9"/>
    <w:rsid w:val="00AA5383"/>
    <w:rsid w:val="00AE5086"/>
    <w:rsid w:val="00AF6422"/>
    <w:rsid w:val="00B02448"/>
    <w:rsid w:val="00BB64E8"/>
    <w:rsid w:val="00BC6881"/>
    <w:rsid w:val="00BF486A"/>
    <w:rsid w:val="00C727FD"/>
    <w:rsid w:val="00C76496"/>
    <w:rsid w:val="00CC009F"/>
    <w:rsid w:val="00CC0D1D"/>
    <w:rsid w:val="00D21728"/>
    <w:rsid w:val="00D54F18"/>
    <w:rsid w:val="00D9590E"/>
    <w:rsid w:val="00DA66A1"/>
    <w:rsid w:val="00DB2A48"/>
    <w:rsid w:val="00E0480B"/>
    <w:rsid w:val="00E3695B"/>
    <w:rsid w:val="00EA0ED8"/>
    <w:rsid w:val="00F71809"/>
    <w:rsid w:val="00FE2739"/>
    <w:rsid w:val="00FE42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5DA051"/>
  <w15:chartTrackingRefBased/>
  <w15:docId w15:val="{A5B0DB0D-ABCF-402C-9379-67CBD1750B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D090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B64E8"/>
    <w:rPr>
      <w:color w:val="0563C1" w:themeColor="hyperlink"/>
      <w:u w:val="single"/>
    </w:rPr>
  </w:style>
  <w:style w:type="character" w:styleId="UnresolvedMention">
    <w:name w:val="Unresolved Mention"/>
    <w:basedOn w:val="DefaultParagraphFont"/>
    <w:uiPriority w:val="99"/>
    <w:semiHidden/>
    <w:unhideWhenUsed/>
    <w:rsid w:val="00BB64E8"/>
    <w:rPr>
      <w:color w:val="605E5C"/>
      <w:shd w:val="clear" w:color="auto" w:fill="E1DFDD"/>
    </w:rPr>
  </w:style>
  <w:style w:type="paragraph" w:styleId="ListParagraph">
    <w:name w:val="List Paragraph"/>
    <w:basedOn w:val="Normal"/>
    <w:uiPriority w:val="34"/>
    <w:qFormat/>
    <w:rsid w:val="006318F5"/>
    <w:pPr>
      <w:ind w:left="720"/>
      <w:contextualSpacing/>
    </w:pPr>
  </w:style>
  <w:style w:type="paragraph" w:styleId="NoSpacing">
    <w:name w:val="No Spacing"/>
    <w:uiPriority w:val="1"/>
    <w:qFormat/>
    <w:rsid w:val="00581AA7"/>
    <w:pPr>
      <w:spacing w:after="0" w:line="240" w:lineRule="auto"/>
    </w:pPr>
  </w:style>
  <w:style w:type="paragraph" w:styleId="Header">
    <w:name w:val="header"/>
    <w:basedOn w:val="Normal"/>
    <w:link w:val="HeaderChar"/>
    <w:uiPriority w:val="99"/>
    <w:unhideWhenUsed/>
    <w:rsid w:val="00BF48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486A"/>
  </w:style>
  <w:style w:type="paragraph" w:styleId="Footer">
    <w:name w:val="footer"/>
    <w:basedOn w:val="Normal"/>
    <w:link w:val="FooterChar"/>
    <w:uiPriority w:val="99"/>
    <w:unhideWhenUsed/>
    <w:rsid w:val="00BF48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486A"/>
  </w:style>
  <w:style w:type="character" w:customStyle="1" w:styleId="Heading1Char">
    <w:name w:val="Heading 1 Char"/>
    <w:basedOn w:val="DefaultParagraphFont"/>
    <w:link w:val="Heading1"/>
    <w:uiPriority w:val="9"/>
    <w:rsid w:val="003D0906"/>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3D0906"/>
    <w:pPr>
      <w:outlineLvl w:val="9"/>
    </w:pPr>
  </w:style>
  <w:style w:type="paragraph" w:styleId="TOC1">
    <w:name w:val="toc 1"/>
    <w:basedOn w:val="Normal"/>
    <w:next w:val="Normal"/>
    <w:autoRedefine/>
    <w:uiPriority w:val="39"/>
    <w:unhideWhenUsed/>
    <w:rsid w:val="003D0906"/>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8510540">
      <w:bodyDiv w:val="1"/>
      <w:marLeft w:val="0"/>
      <w:marRight w:val="0"/>
      <w:marTop w:val="0"/>
      <w:marBottom w:val="0"/>
      <w:divBdr>
        <w:top w:val="none" w:sz="0" w:space="0" w:color="auto"/>
        <w:left w:val="none" w:sz="0" w:space="0" w:color="auto"/>
        <w:bottom w:val="none" w:sz="0" w:space="0" w:color="auto"/>
        <w:right w:val="none" w:sz="0" w:space="0" w:color="auto"/>
      </w:divBdr>
    </w:div>
    <w:div w:id="815338572">
      <w:bodyDiv w:val="1"/>
      <w:marLeft w:val="0"/>
      <w:marRight w:val="0"/>
      <w:marTop w:val="0"/>
      <w:marBottom w:val="0"/>
      <w:divBdr>
        <w:top w:val="none" w:sz="0" w:space="0" w:color="auto"/>
        <w:left w:val="none" w:sz="0" w:space="0" w:color="auto"/>
        <w:bottom w:val="none" w:sz="0" w:space="0" w:color="auto"/>
        <w:right w:val="none" w:sz="0" w:space="0" w:color="auto"/>
      </w:divBdr>
    </w:div>
    <w:div w:id="832375727">
      <w:bodyDiv w:val="1"/>
      <w:marLeft w:val="0"/>
      <w:marRight w:val="0"/>
      <w:marTop w:val="0"/>
      <w:marBottom w:val="0"/>
      <w:divBdr>
        <w:top w:val="none" w:sz="0" w:space="0" w:color="auto"/>
        <w:left w:val="none" w:sz="0" w:space="0" w:color="auto"/>
        <w:bottom w:val="none" w:sz="0" w:space="0" w:color="auto"/>
        <w:right w:val="none" w:sz="0" w:space="0" w:color="auto"/>
      </w:divBdr>
    </w:div>
    <w:div w:id="1090078458">
      <w:bodyDiv w:val="1"/>
      <w:marLeft w:val="0"/>
      <w:marRight w:val="0"/>
      <w:marTop w:val="0"/>
      <w:marBottom w:val="0"/>
      <w:divBdr>
        <w:top w:val="none" w:sz="0" w:space="0" w:color="auto"/>
        <w:left w:val="none" w:sz="0" w:space="0" w:color="auto"/>
        <w:bottom w:val="none" w:sz="0" w:space="0" w:color="auto"/>
        <w:right w:val="none" w:sz="0" w:space="0" w:color="auto"/>
      </w:divBdr>
    </w:div>
    <w:div w:id="1165169298">
      <w:bodyDiv w:val="1"/>
      <w:marLeft w:val="0"/>
      <w:marRight w:val="0"/>
      <w:marTop w:val="0"/>
      <w:marBottom w:val="0"/>
      <w:divBdr>
        <w:top w:val="none" w:sz="0" w:space="0" w:color="auto"/>
        <w:left w:val="none" w:sz="0" w:space="0" w:color="auto"/>
        <w:bottom w:val="none" w:sz="0" w:space="0" w:color="auto"/>
        <w:right w:val="none" w:sz="0" w:space="0" w:color="auto"/>
      </w:divBdr>
    </w:div>
    <w:div w:id="1258757403">
      <w:bodyDiv w:val="1"/>
      <w:marLeft w:val="0"/>
      <w:marRight w:val="0"/>
      <w:marTop w:val="0"/>
      <w:marBottom w:val="0"/>
      <w:divBdr>
        <w:top w:val="none" w:sz="0" w:space="0" w:color="auto"/>
        <w:left w:val="none" w:sz="0" w:space="0" w:color="auto"/>
        <w:bottom w:val="none" w:sz="0" w:space="0" w:color="auto"/>
        <w:right w:val="none" w:sz="0" w:space="0" w:color="auto"/>
      </w:divBdr>
    </w:div>
    <w:div w:id="1310131853">
      <w:bodyDiv w:val="1"/>
      <w:marLeft w:val="0"/>
      <w:marRight w:val="0"/>
      <w:marTop w:val="0"/>
      <w:marBottom w:val="0"/>
      <w:divBdr>
        <w:top w:val="none" w:sz="0" w:space="0" w:color="auto"/>
        <w:left w:val="none" w:sz="0" w:space="0" w:color="auto"/>
        <w:bottom w:val="none" w:sz="0" w:space="0" w:color="auto"/>
        <w:right w:val="none" w:sz="0" w:space="0" w:color="auto"/>
      </w:divBdr>
    </w:div>
    <w:div w:id="1365135223">
      <w:bodyDiv w:val="1"/>
      <w:marLeft w:val="0"/>
      <w:marRight w:val="0"/>
      <w:marTop w:val="0"/>
      <w:marBottom w:val="0"/>
      <w:divBdr>
        <w:top w:val="none" w:sz="0" w:space="0" w:color="auto"/>
        <w:left w:val="none" w:sz="0" w:space="0" w:color="auto"/>
        <w:bottom w:val="none" w:sz="0" w:space="0" w:color="auto"/>
        <w:right w:val="none" w:sz="0" w:space="0" w:color="auto"/>
      </w:divBdr>
    </w:div>
    <w:div w:id="1567566434">
      <w:bodyDiv w:val="1"/>
      <w:marLeft w:val="0"/>
      <w:marRight w:val="0"/>
      <w:marTop w:val="0"/>
      <w:marBottom w:val="0"/>
      <w:divBdr>
        <w:top w:val="none" w:sz="0" w:space="0" w:color="auto"/>
        <w:left w:val="none" w:sz="0" w:space="0" w:color="auto"/>
        <w:bottom w:val="none" w:sz="0" w:space="0" w:color="auto"/>
        <w:right w:val="none" w:sz="0" w:space="0" w:color="auto"/>
      </w:divBdr>
    </w:div>
    <w:div w:id="1767997089">
      <w:bodyDiv w:val="1"/>
      <w:marLeft w:val="0"/>
      <w:marRight w:val="0"/>
      <w:marTop w:val="0"/>
      <w:marBottom w:val="0"/>
      <w:divBdr>
        <w:top w:val="none" w:sz="0" w:space="0" w:color="auto"/>
        <w:left w:val="none" w:sz="0" w:space="0" w:color="auto"/>
        <w:bottom w:val="none" w:sz="0" w:space="0" w:color="auto"/>
        <w:right w:val="none" w:sz="0" w:space="0" w:color="auto"/>
      </w:divBdr>
    </w:div>
    <w:div w:id="1897351219">
      <w:bodyDiv w:val="1"/>
      <w:marLeft w:val="0"/>
      <w:marRight w:val="0"/>
      <w:marTop w:val="0"/>
      <w:marBottom w:val="0"/>
      <w:divBdr>
        <w:top w:val="none" w:sz="0" w:space="0" w:color="auto"/>
        <w:left w:val="none" w:sz="0" w:space="0" w:color="auto"/>
        <w:bottom w:val="none" w:sz="0" w:space="0" w:color="auto"/>
        <w:right w:val="none" w:sz="0" w:space="0" w:color="auto"/>
      </w:divBdr>
    </w:div>
    <w:div w:id="1930507143">
      <w:bodyDiv w:val="1"/>
      <w:marLeft w:val="0"/>
      <w:marRight w:val="0"/>
      <w:marTop w:val="0"/>
      <w:marBottom w:val="0"/>
      <w:divBdr>
        <w:top w:val="none" w:sz="0" w:space="0" w:color="auto"/>
        <w:left w:val="none" w:sz="0" w:space="0" w:color="auto"/>
        <w:bottom w:val="none" w:sz="0" w:space="0" w:color="auto"/>
        <w:right w:val="none" w:sz="0" w:space="0" w:color="auto"/>
      </w:divBdr>
    </w:div>
    <w:div w:id="2070180549">
      <w:bodyDiv w:val="1"/>
      <w:marLeft w:val="0"/>
      <w:marRight w:val="0"/>
      <w:marTop w:val="0"/>
      <w:marBottom w:val="0"/>
      <w:divBdr>
        <w:top w:val="none" w:sz="0" w:space="0" w:color="auto"/>
        <w:left w:val="none" w:sz="0" w:space="0" w:color="auto"/>
        <w:bottom w:val="none" w:sz="0" w:space="0" w:color="auto"/>
        <w:right w:val="none" w:sz="0" w:space="0" w:color="auto"/>
      </w:divBdr>
    </w:div>
    <w:div w:id="2089959391">
      <w:bodyDiv w:val="1"/>
      <w:marLeft w:val="0"/>
      <w:marRight w:val="0"/>
      <w:marTop w:val="0"/>
      <w:marBottom w:val="0"/>
      <w:divBdr>
        <w:top w:val="none" w:sz="0" w:space="0" w:color="auto"/>
        <w:left w:val="none" w:sz="0" w:space="0" w:color="auto"/>
        <w:bottom w:val="none" w:sz="0" w:space="0" w:color="auto"/>
        <w:right w:val="none" w:sz="0" w:space="0" w:color="auto"/>
      </w:divBdr>
    </w:div>
    <w:div w:id="2109766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geistla.com/wp-content/uploads/2023/12/Enrollment-Form.docx"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geistla.com/wp-content/uploads/2023/12/Medical-Release-Form.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327</TotalTime>
  <Pages>17</Pages>
  <Words>4554</Words>
  <Characters>25962</Characters>
  <Application>Microsoft Office Word</Application>
  <DocSecurity>0</DocSecurity>
  <Lines>216</Lines>
  <Paragraphs>60</Paragraphs>
  <ScaleCrop>false</ScaleCrop>
  <Company/>
  <LinksUpToDate>false</LinksUpToDate>
  <CharactersWithSpaces>30456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Bashir</dc:creator>
  <cp:keywords/>
  <dc:description/>
  <cp:lastModifiedBy>Rizwan Bashir</cp:lastModifiedBy>
  <cp:revision>48</cp:revision>
  <dcterms:created xsi:type="dcterms:W3CDTF">2023-12-24T16:14:00Z</dcterms:created>
  <dcterms:modified xsi:type="dcterms:W3CDTF">2024-02-01T17:36:00Z</dcterms:modified>
</cp:coreProperties>
</file>